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25" w:type="dxa"/>
        <w:jc w:val="right"/>
        <w:tblLayout w:type="fixed"/>
        <w:tblLook w:val="01E0" w:firstRow="1" w:lastRow="1" w:firstColumn="1" w:lastColumn="1" w:noHBand="0" w:noVBand="0"/>
      </w:tblPr>
      <w:tblGrid>
        <w:gridCol w:w="3225"/>
      </w:tblGrid>
      <w:tr w:rsidR="00154AB5" w:rsidRPr="0005670C" w14:paraId="3E542A17" w14:textId="77777777" w:rsidTr="00B759ED">
        <w:trPr>
          <w:trHeight w:val="2058"/>
          <w:jc w:val="right"/>
        </w:trPr>
        <w:tc>
          <w:tcPr>
            <w:tcW w:w="3225" w:type="dxa"/>
          </w:tcPr>
          <w:p w14:paraId="18906E64" w14:textId="77777777" w:rsidR="00154AB5" w:rsidRDefault="00154AB5" w:rsidP="00B759ED">
            <w:pPr>
              <w:pStyle w:val="Standard"/>
              <w:autoSpaceDE w:val="0"/>
              <w:rPr>
                <w:rFonts w:eastAsia="Times New Roman" w:cs="Times New Roman"/>
                <w:bCs/>
              </w:rPr>
            </w:pPr>
            <w:bookmarkStart w:id="0" w:name="_Hlk133485419"/>
          </w:p>
          <w:p w14:paraId="77E7A294" w14:textId="77777777" w:rsidR="00154AB5" w:rsidRPr="008C43FD" w:rsidRDefault="00154AB5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u w:val="single"/>
              </w:rPr>
            </w:pPr>
            <w:r>
              <w:rPr>
                <w:rFonts w:eastAsia="Times New Roman" w:cs="Times New Roman"/>
                <w:bCs/>
                <w:u w:val="single"/>
              </w:rPr>
              <w:t>Директору</w:t>
            </w:r>
          </w:p>
          <w:p w14:paraId="0C550713" w14:textId="77777777" w:rsidR="00154AB5" w:rsidRPr="008C43FD" w:rsidRDefault="00154AB5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8C43FD">
              <w:rPr>
                <w:rFonts w:eastAsia="Times New Roman" w:cs="Times New Roman"/>
                <w:bCs/>
                <w:i/>
                <w:sz w:val="20"/>
                <w:szCs w:val="20"/>
              </w:rPr>
              <w:t>(должность руководителя)</w:t>
            </w:r>
          </w:p>
          <w:p w14:paraId="34FD0865" w14:textId="77777777" w:rsidR="00154AB5" w:rsidRPr="008C43FD" w:rsidRDefault="00154AB5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10"/>
                <w:szCs w:val="10"/>
              </w:rPr>
            </w:pPr>
          </w:p>
          <w:p w14:paraId="6A37CFC6" w14:textId="77777777" w:rsidR="00154AB5" w:rsidRPr="008C43FD" w:rsidRDefault="00154AB5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ООО «НПО ЦА»</w:t>
            </w:r>
          </w:p>
          <w:p w14:paraId="0DC61FD1" w14:textId="5841AF11" w:rsidR="00C061EE" w:rsidRPr="008C43FD" w:rsidRDefault="00154AB5" w:rsidP="00C061EE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u w:val="single"/>
              </w:rPr>
            </w:pPr>
            <w:r>
              <w:rPr>
                <w:rFonts w:eastAsia="Times New Roman" w:cs="Times New Roman"/>
                <w:bCs/>
                <w:u w:val="single"/>
              </w:rPr>
              <w:t>_</w:t>
            </w:r>
            <w:r w:rsidR="00C061EE">
              <w:rPr>
                <w:rFonts w:eastAsia="Times New Roman" w:cs="Times New Roman"/>
                <w:bCs/>
                <w:u w:val="single"/>
              </w:rPr>
              <w:t xml:space="preserve"> Шульгиной Т.А. _</w:t>
            </w:r>
          </w:p>
          <w:p w14:paraId="56B6CFF1" w14:textId="77777777" w:rsidR="00154AB5" w:rsidRPr="0005670C" w:rsidRDefault="00154AB5" w:rsidP="00B759ED">
            <w:pPr>
              <w:spacing w:line="360" w:lineRule="auto"/>
              <w:jc w:val="center"/>
            </w:pPr>
            <w:r w:rsidRPr="008C43FD">
              <w:rPr>
                <w:bCs/>
                <w:i/>
                <w:sz w:val="20"/>
                <w:szCs w:val="20"/>
              </w:rPr>
              <w:t>(фамилия и инициалы)</w:t>
            </w:r>
          </w:p>
        </w:tc>
      </w:tr>
    </w:tbl>
    <w:p w14:paraId="3DDF9085" w14:textId="77777777" w:rsidR="00154AB5" w:rsidRPr="00E21D4F" w:rsidRDefault="00154AB5" w:rsidP="00154AB5">
      <w:pPr>
        <w:tabs>
          <w:tab w:val="left" w:pos="1005"/>
        </w:tabs>
        <w:jc w:val="center"/>
      </w:pPr>
    </w:p>
    <w:p w14:paraId="44B801D4" w14:textId="77777777" w:rsidR="00154AB5" w:rsidRDefault="00154AB5" w:rsidP="00154AB5">
      <w:pPr>
        <w:jc w:val="center"/>
      </w:pPr>
      <w:r w:rsidRPr="00E21D4F">
        <w:t>ЗАЯВКА</w:t>
      </w:r>
    </w:p>
    <w:p w14:paraId="622AEEBE" w14:textId="77777777" w:rsidR="00154AB5" w:rsidRDefault="00154AB5" w:rsidP="00154AB5">
      <w:pPr>
        <w:jc w:val="center"/>
      </w:pPr>
      <w:r w:rsidRPr="004B1A50">
        <w:rPr>
          <w:rFonts w:cs="Arial"/>
          <w:bCs/>
        </w:rPr>
        <w:t xml:space="preserve">на </w:t>
      </w:r>
      <w:r w:rsidRPr="00926E6A">
        <w:rPr>
          <w:rFonts w:cs="Arial"/>
          <w:bCs/>
        </w:rPr>
        <w:t>аттестацию методики (метода) измерений</w:t>
      </w:r>
    </w:p>
    <w:p w14:paraId="2415C8DD" w14:textId="77777777" w:rsidR="00154AB5" w:rsidRDefault="00154AB5" w:rsidP="00154AB5"/>
    <w:tbl>
      <w:tblPr>
        <w:tblStyle w:val="a4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4AB5" w14:paraId="6E1D6B64" w14:textId="77777777" w:rsidTr="00B759ED">
        <w:tc>
          <w:tcPr>
            <w:tcW w:w="9639" w:type="dxa"/>
          </w:tcPr>
          <w:p w14:paraId="72C797F4" w14:textId="77777777" w:rsidR="00154AB5" w:rsidRDefault="00154AB5" w:rsidP="00B759ED">
            <w:pPr>
              <w:ind w:firstLine="601"/>
              <w:jc w:val="both"/>
            </w:pPr>
            <w:r w:rsidRPr="00843E01">
              <w:t xml:space="preserve">Прошу провести </w:t>
            </w:r>
            <w:r w:rsidRPr="00926E6A">
              <w:t>аттестацию методики (метода) измерений</w:t>
            </w:r>
            <w:r w:rsidRPr="00843E01">
              <w:t>:</w:t>
            </w:r>
          </w:p>
        </w:tc>
      </w:tr>
      <w:tr w:rsidR="00154AB5" w14:paraId="1C111612" w14:textId="77777777" w:rsidTr="00B759ED">
        <w:trPr>
          <w:trHeight w:val="439"/>
        </w:trPr>
        <w:tc>
          <w:tcPr>
            <w:tcW w:w="9639" w:type="dxa"/>
            <w:tcBorders>
              <w:bottom w:val="single" w:sz="4" w:space="0" w:color="auto"/>
            </w:tcBorders>
          </w:tcPr>
          <w:p w14:paraId="79ADCFFD" w14:textId="77777777" w:rsidR="00154AB5" w:rsidRPr="00775FA5" w:rsidRDefault="00154AB5" w:rsidP="00B759ED">
            <w:pPr>
              <w:jc w:val="both"/>
            </w:pPr>
          </w:p>
        </w:tc>
      </w:tr>
      <w:tr w:rsidR="00154AB5" w14:paraId="4D8DCFCB" w14:textId="77777777" w:rsidTr="00B759ED">
        <w:trPr>
          <w:trHeight w:val="231"/>
        </w:trPr>
        <w:tc>
          <w:tcPr>
            <w:tcW w:w="9639" w:type="dxa"/>
            <w:tcBorders>
              <w:top w:val="single" w:sz="4" w:space="0" w:color="auto"/>
            </w:tcBorders>
          </w:tcPr>
          <w:p w14:paraId="56887F70" w14:textId="77777777" w:rsidR="00154AB5" w:rsidRPr="00E21D4F" w:rsidRDefault="00154AB5" w:rsidP="00B759ED">
            <w:pPr>
              <w:jc w:val="center"/>
              <w:rPr>
                <w:sz w:val="16"/>
                <w:szCs w:val="16"/>
              </w:rPr>
            </w:pPr>
            <w:r w:rsidRPr="00E21D4F">
              <w:rPr>
                <w:sz w:val="16"/>
                <w:szCs w:val="16"/>
              </w:rPr>
              <w:t xml:space="preserve">наименование </w:t>
            </w:r>
            <w:r w:rsidRPr="00926E6A">
              <w:rPr>
                <w:sz w:val="16"/>
                <w:szCs w:val="16"/>
              </w:rPr>
              <w:t>методики (метода) измерений</w:t>
            </w:r>
          </w:p>
        </w:tc>
      </w:tr>
    </w:tbl>
    <w:p w14:paraId="54696BFF" w14:textId="77777777" w:rsidR="00154AB5" w:rsidRDefault="00154AB5" w:rsidP="00154AB5">
      <w:pPr>
        <w:spacing w:before="240"/>
        <w:ind w:firstLine="851"/>
      </w:pPr>
      <w:r>
        <w:t>Особые пожелания заказчика к выполнению заявки: ____________</w:t>
      </w:r>
    </w:p>
    <w:p w14:paraId="6B60F9E3" w14:textId="77777777" w:rsidR="00154AB5" w:rsidRPr="00843E01" w:rsidRDefault="00154AB5" w:rsidP="00154AB5">
      <w:pPr>
        <w:spacing w:before="240"/>
        <w:ind w:firstLine="851"/>
      </w:pPr>
      <w:r w:rsidRPr="00843E01">
        <w:t>К заявке прилагаются следующие документы:</w:t>
      </w:r>
      <w:r>
        <w:t xml:space="preserve"> ________</w:t>
      </w:r>
    </w:p>
    <w:p w14:paraId="025F7B05" w14:textId="77777777" w:rsidR="00154AB5" w:rsidRDefault="00154AB5" w:rsidP="00154AB5">
      <w:pPr>
        <w:ind w:firstLine="851"/>
      </w:pPr>
    </w:p>
    <w:p w14:paraId="23FF248B" w14:textId="298617A8" w:rsidR="00154AB5" w:rsidRDefault="00154AB5" w:rsidP="00154AB5">
      <w:pPr>
        <w:ind w:firstLine="851"/>
        <w:jc w:val="both"/>
      </w:pPr>
      <w:r>
        <w:t xml:space="preserve">Заказчик обязуется предоставить всю необходимую информацию для проведения работ по заявке, подтверждает достоверность данных, представленных для проведения </w:t>
      </w:r>
      <w:r w:rsidR="00033117">
        <w:t>аттестации методик (методов) измерений</w:t>
      </w:r>
      <w:r>
        <w:t>.</w:t>
      </w:r>
    </w:p>
    <w:p w14:paraId="0B285D73" w14:textId="77777777" w:rsidR="00154AB5" w:rsidRDefault="00154AB5" w:rsidP="00B75B23"/>
    <w:p w14:paraId="2695B482" w14:textId="085F9E14" w:rsidR="00154AB5" w:rsidRDefault="00154AB5" w:rsidP="00033117">
      <w:pPr>
        <w:ind w:firstLine="851"/>
        <w:rPr>
          <w:lang w:eastAsia="ru-RU"/>
        </w:rPr>
      </w:pPr>
      <w:r w:rsidRPr="008716D9">
        <w:rPr>
          <w:lang w:eastAsia="ru-RU"/>
        </w:rPr>
        <w:t>Реквизиты</w:t>
      </w:r>
      <w:r w:rsidR="00033117">
        <w:rPr>
          <w:lang w:eastAsia="ru-RU"/>
        </w:rPr>
        <w:t xml:space="preserve"> </w:t>
      </w:r>
      <w:r w:rsidRPr="008716D9">
        <w:rPr>
          <w:lang w:eastAsia="ru-RU"/>
        </w:rPr>
        <w:t>плательщика</w:t>
      </w:r>
      <w:r>
        <w:rPr>
          <w:lang w:eastAsia="ru-RU"/>
        </w:rPr>
        <w:t>:</w:t>
      </w:r>
      <w:r w:rsidRPr="00647589">
        <w:t xml:space="preserve"> </w:t>
      </w:r>
      <w:r>
        <w:t>_________________________________________________</w:t>
      </w:r>
    </w:p>
    <w:p w14:paraId="583AADC0" w14:textId="77777777" w:rsidR="00154AB5" w:rsidRDefault="00154AB5" w:rsidP="00154AB5">
      <w:pPr>
        <w:jc w:val="center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>(</w:t>
      </w:r>
      <w:r w:rsidRPr="00593645">
        <w:rPr>
          <w:i/>
          <w:sz w:val="20"/>
          <w:szCs w:val="20"/>
          <w:lang w:eastAsia="ru-RU"/>
        </w:rPr>
        <w:t>наименование получателя, расчетный счет с указани</w:t>
      </w:r>
      <w:r>
        <w:rPr>
          <w:i/>
          <w:sz w:val="20"/>
          <w:szCs w:val="20"/>
          <w:lang w:eastAsia="ru-RU"/>
        </w:rPr>
        <w:t xml:space="preserve">ем </w:t>
      </w:r>
      <w:r w:rsidRPr="002E1779">
        <w:rPr>
          <w:i/>
          <w:sz w:val="20"/>
          <w:szCs w:val="20"/>
          <w:lang w:eastAsia="ru-RU"/>
        </w:rPr>
        <w:t>Банка, БИК, ИНН, КПП, ОКТМО, КБК</w:t>
      </w:r>
      <w:r>
        <w:rPr>
          <w:i/>
          <w:sz w:val="20"/>
          <w:szCs w:val="20"/>
          <w:lang w:eastAsia="ru-RU"/>
        </w:rPr>
        <w:t>)</w:t>
      </w:r>
    </w:p>
    <w:p w14:paraId="5E288660" w14:textId="77777777" w:rsidR="00154AB5" w:rsidRPr="006750EC" w:rsidRDefault="00154AB5" w:rsidP="00154AB5">
      <w:pPr>
        <w:spacing w:before="240"/>
        <w:ind w:firstLine="851"/>
        <w:jc w:val="both"/>
      </w:pPr>
      <w:r>
        <w:t xml:space="preserve">Результаты работ </w:t>
      </w:r>
      <w:r w:rsidRPr="006750EC">
        <w:t>прошу направить</w:t>
      </w:r>
      <w:r>
        <w:t xml:space="preserve"> (нужное указать или подчеркнуть)</w:t>
      </w:r>
      <w:r w:rsidRPr="006750EC">
        <w:t>:</w:t>
      </w:r>
      <w:r>
        <w:t xml:space="preserve"> </w:t>
      </w:r>
      <w:r w:rsidRPr="006750EC">
        <w:t>на руки, направить электронной почтой, направить почтовой связью, направить курьерской службой (стоимость кур</w:t>
      </w:r>
      <w:r>
        <w:t>ь</w:t>
      </w:r>
      <w:r w:rsidRPr="006750EC">
        <w:t>ерской доставки включить в стоимость работ)</w:t>
      </w:r>
      <w:r>
        <w:t>.</w:t>
      </w:r>
    </w:p>
    <w:p w14:paraId="53B7F2BB" w14:textId="77777777" w:rsidR="00154AB5" w:rsidRPr="002E1779" w:rsidRDefault="00154AB5" w:rsidP="00154AB5">
      <w:pPr>
        <w:jc w:val="both"/>
        <w:rPr>
          <w:i/>
          <w:sz w:val="20"/>
          <w:szCs w:val="20"/>
          <w:lang w:eastAsia="ru-RU"/>
        </w:rPr>
      </w:pPr>
    </w:p>
    <w:p w14:paraId="52E7D250" w14:textId="77777777" w:rsidR="00154AB5" w:rsidRDefault="00154AB5" w:rsidP="00154AB5">
      <w:pPr>
        <w:ind w:firstLine="540"/>
        <w:jc w:val="center"/>
      </w:pPr>
    </w:p>
    <w:tbl>
      <w:tblPr>
        <w:tblStyle w:val="a4"/>
        <w:tblW w:w="96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01"/>
        <w:gridCol w:w="2809"/>
        <w:gridCol w:w="401"/>
        <w:gridCol w:w="2608"/>
      </w:tblGrid>
      <w:tr w:rsidR="00154AB5" w:rsidRPr="0066663F" w14:paraId="03822E32" w14:textId="77777777" w:rsidTr="00B759ED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27C33DC" w14:textId="77777777" w:rsidR="00154AB5" w:rsidRPr="00E21D4F" w:rsidRDefault="00154AB5" w:rsidP="00B759ED">
            <w:pPr>
              <w:ind w:firstLine="34"/>
              <w:jc w:val="center"/>
            </w:pPr>
          </w:p>
        </w:tc>
        <w:tc>
          <w:tcPr>
            <w:tcW w:w="401" w:type="dxa"/>
          </w:tcPr>
          <w:p w14:paraId="11DE4EE0" w14:textId="77777777" w:rsidR="00154AB5" w:rsidRPr="00E21D4F" w:rsidRDefault="00154AB5" w:rsidP="00B759ED">
            <w:pPr>
              <w:ind w:left="-112" w:right="-99" w:firstLine="34"/>
              <w:jc w:val="both"/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18849396" w14:textId="77777777" w:rsidR="00154AB5" w:rsidRPr="00E21D4F" w:rsidRDefault="00154AB5" w:rsidP="00B759ED">
            <w:pPr>
              <w:ind w:firstLine="34"/>
              <w:jc w:val="both"/>
            </w:pPr>
          </w:p>
        </w:tc>
        <w:tc>
          <w:tcPr>
            <w:tcW w:w="401" w:type="dxa"/>
            <w:vAlign w:val="bottom"/>
          </w:tcPr>
          <w:p w14:paraId="311E9B6A" w14:textId="77777777" w:rsidR="00154AB5" w:rsidRPr="00E21D4F" w:rsidRDefault="00154AB5" w:rsidP="00B759ED">
            <w:pPr>
              <w:ind w:firstLine="34"/>
              <w:jc w:val="right"/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7E3CF4A4" w14:textId="77777777" w:rsidR="00154AB5" w:rsidRPr="00E21D4F" w:rsidRDefault="00154AB5" w:rsidP="00B759ED">
            <w:pPr>
              <w:ind w:firstLine="34"/>
              <w:jc w:val="center"/>
            </w:pPr>
          </w:p>
        </w:tc>
      </w:tr>
      <w:tr w:rsidR="00154AB5" w:rsidRPr="009D3027" w14:paraId="69CB29E9" w14:textId="77777777" w:rsidTr="00B759ED">
        <w:trPr>
          <w:trHeight w:val="70"/>
        </w:trPr>
        <w:tc>
          <w:tcPr>
            <w:tcW w:w="3402" w:type="dxa"/>
            <w:tcBorders>
              <w:top w:val="single" w:sz="4" w:space="0" w:color="auto"/>
            </w:tcBorders>
          </w:tcPr>
          <w:p w14:paraId="3432D5F5" w14:textId="77777777" w:rsidR="00154AB5" w:rsidRPr="009D3027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  <w:r w:rsidRPr="009D3027">
              <w:rPr>
                <w:sz w:val="19"/>
                <w:szCs w:val="19"/>
              </w:rPr>
              <w:t>должность</w:t>
            </w:r>
          </w:p>
        </w:tc>
        <w:tc>
          <w:tcPr>
            <w:tcW w:w="401" w:type="dxa"/>
          </w:tcPr>
          <w:p w14:paraId="1D46EEC6" w14:textId="77777777" w:rsidR="00154AB5" w:rsidRPr="00E21D4F" w:rsidRDefault="00154AB5" w:rsidP="00B75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9" w:type="dxa"/>
          </w:tcPr>
          <w:p w14:paraId="4542E271" w14:textId="77777777" w:rsidR="00154AB5" w:rsidRPr="00E21D4F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  <w:r w:rsidRPr="009D3027">
              <w:rPr>
                <w:sz w:val="19"/>
                <w:szCs w:val="19"/>
              </w:rPr>
              <w:t>подпись</w:t>
            </w:r>
          </w:p>
        </w:tc>
        <w:tc>
          <w:tcPr>
            <w:tcW w:w="401" w:type="dxa"/>
          </w:tcPr>
          <w:p w14:paraId="31F5F1F4" w14:textId="77777777" w:rsidR="00154AB5" w:rsidRPr="00E21D4F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</w:tcPr>
          <w:p w14:paraId="434FDC81" w14:textId="77777777" w:rsidR="00154AB5" w:rsidRPr="00E21D4F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9D3027">
              <w:rPr>
                <w:sz w:val="19"/>
                <w:szCs w:val="19"/>
              </w:rPr>
              <w:t>нициалы</w:t>
            </w:r>
            <w:r>
              <w:rPr>
                <w:sz w:val="19"/>
                <w:szCs w:val="19"/>
              </w:rPr>
              <w:t xml:space="preserve"> и</w:t>
            </w:r>
            <w:r w:rsidRPr="009D30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Ф</w:t>
            </w:r>
            <w:r w:rsidRPr="009D3027">
              <w:rPr>
                <w:sz w:val="19"/>
                <w:szCs w:val="19"/>
              </w:rPr>
              <w:t>амилия</w:t>
            </w:r>
          </w:p>
        </w:tc>
      </w:tr>
    </w:tbl>
    <w:p w14:paraId="3213C2CF" w14:textId="77777777" w:rsidR="00154AB5" w:rsidRDefault="00154AB5" w:rsidP="00154AB5">
      <w:pPr>
        <w:rPr>
          <w:rFonts w:eastAsia="Tahoma"/>
          <w:lang w:val="ru" w:eastAsia="ru-RU"/>
        </w:rPr>
      </w:pPr>
    </w:p>
    <w:p w14:paraId="3B256002" w14:textId="1F2DDEBA" w:rsidR="00154AB5" w:rsidRPr="00B92B91" w:rsidRDefault="00154AB5" w:rsidP="00154AB5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>Регистрационный номер заявки</w:t>
      </w:r>
      <w:r w:rsidRPr="00B92B91">
        <w:rPr>
          <w:rFonts w:eastAsia="Tahoma"/>
          <w:lang w:val="ru" w:eastAsia="ru-RU"/>
        </w:rPr>
        <w:t xml:space="preserve"> __________________________________</w:t>
      </w:r>
      <w:r>
        <w:rPr>
          <w:rFonts w:eastAsia="Tahoma"/>
          <w:lang w:val="ru" w:eastAsia="ru-RU"/>
        </w:rPr>
        <w:t>________________</w:t>
      </w:r>
    </w:p>
    <w:p w14:paraId="23E0FA48" w14:textId="3709A730" w:rsidR="00154AB5" w:rsidRDefault="00154AB5" w:rsidP="00033117">
      <w:pPr>
        <w:jc w:val="right"/>
        <w:rPr>
          <w:rFonts w:eastAsia="Tahoma"/>
          <w:lang w:val="ru" w:eastAsia="ru-RU"/>
        </w:rPr>
      </w:pPr>
      <w:r w:rsidRPr="00B92B91">
        <w:rPr>
          <w:rFonts w:eastAsia="Tahoma"/>
          <w:lang w:val="ru" w:eastAsia="ru-RU"/>
        </w:rPr>
        <w:t xml:space="preserve">(присваивается при регистрации заявки в </w:t>
      </w:r>
      <w:r>
        <w:rPr>
          <w:rFonts w:eastAsia="Tahoma"/>
          <w:lang w:val="ru" w:eastAsia="ru-RU"/>
        </w:rPr>
        <w:t>отделе аттестации</w:t>
      </w:r>
      <w:r w:rsidRPr="00B92B91">
        <w:rPr>
          <w:rFonts w:eastAsia="Tahoma"/>
          <w:lang w:val="ru" w:eastAsia="ru-RU"/>
        </w:rPr>
        <w:t>)</w:t>
      </w:r>
    </w:p>
    <w:p w14:paraId="08EE4F90" w14:textId="77777777" w:rsidR="00154AB5" w:rsidRDefault="00154AB5" w:rsidP="00154AB5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 xml:space="preserve">Договор (нужное выбрать): в наличии, не требуется, поступил отказ от заключения договора. </w:t>
      </w:r>
    </w:p>
    <w:p w14:paraId="396EEBA7" w14:textId="77777777" w:rsidR="00154AB5" w:rsidRDefault="00154AB5" w:rsidP="00154AB5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>Предоплата (нужное выбрать): произведена, не требуется.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8"/>
        <w:gridCol w:w="2405"/>
        <w:gridCol w:w="2320"/>
        <w:gridCol w:w="2112"/>
      </w:tblGrid>
      <w:tr w:rsidR="00154AB5" w:rsidRPr="00B92B91" w14:paraId="162818CE" w14:textId="77777777" w:rsidTr="00B759ED">
        <w:tc>
          <w:tcPr>
            <w:tcW w:w="2632" w:type="dxa"/>
          </w:tcPr>
          <w:p w14:paraId="6F53432D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  <w:tc>
          <w:tcPr>
            <w:tcW w:w="2545" w:type="dxa"/>
          </w:tcPr>
          <w:p w14:paraId="6845098F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  <w:tc>
          <w:tcPr>
            <w:tcW w:w="2471" w:type="dxa"/>
          </w:tcPr>
          <w:p w14:paraId="3B8CA8AA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  <w:tc>
          <w:tcPr>
            <w:tcW w:w="2264" w:type="dxa"/>
          </w:tcPr>
          <w:p w14:paraId="1E2F42F3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</w:tr>
      <w:tr w:rsidR="00154AB5" w:rsidRPr="006750EC" w14:paraId="6DB1575E" w14:textId="77777777" w:rsidTr="00B759ED">
        <w:tc>
          <w:tcPr>
            <w:tcW w:w="2632" w:type="dxa"/>
          </w:tcPr>
          <w:p w14:paraId="1B4C56FA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должность</w:t>
            </w:r>
          </w:p>
        </w:tc>
        <w:tc>
          <w:tcPr>
            <w:tcW w:w="2545" w:type="dxa"/>
          </w:tcPr>
          <w:p w14:paraId="5AB17AE1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подпись</w:t>
            </w:r>
          </w:p>
        </w:tc>
        <w:tc>
          <w:tcPr>
            <w:tcW w:w="2471" w:type="dxa"/>
          </w:tcPr>
          <w:p w14:paraId="65C3DD35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Ф.И.О</w:t>
            </w:r>
          </w:p>
        </w:tc>
        <w:tc>
          <w:tcPr>
            <w:tcW w:w="2264" w:type="dxa"/>
          </w:tcPr>
          <w:p w14:paraId="260A216F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дата</w:t>
            </w:r>
          </w:p>
        </w:tc>
      </w:tr>
    </w:tbl>
    <w:p w14:paraId="4771AC41" w14:textId="77777777" w:rsidR="00154AB5" w:rsidRDefault="00154AB5" w:rsidP="00154AB5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>Заявка и представленные с ней документы получена</w:t>
      </w:r>
      <w:r w:rsidRPr="00BC1026">
        <w:rPr>
          <w:rFonts w:eastAsia="Tahoma"/>
          <w:lang w:val="ru" w:eastAsia="ru-RU"/>
        </w:rPr>
        <w:t xml:space="preserve"> </w:t>
      </w:r>
      <w:r>
        <w:rPr>
          <w:rFonts w:eastAsia="Tahoma"/>
          <w:lang w:val="ru" w:eastAsia="ru-RU"/>
        </w:rPr>
        <w:t>для проведения анализа: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8"/>
        <w:gridCol w:w="2405"/>
        <w:gridCol w:w="2320"/>
        <w:gridCol w:w="2112"/>
      </w:tblGrid>
      <w:tr w:rsidR="00154AB5" w:rsidRPr="00B92B91" w14:paraId="0D0B22D8" w14:textId="77777777" w:rsidTr="00B759ED">
        <w:tc>
          <w:tcPr>
            <w:tcW w:w="2632" w:type="dxa"/>
          </w:tcPr>
          <w:p w14:paraId="6EEA243C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  <w:tc>
          <w:tcPr>
            <w:tcW w:w="2545" w:type="dxa"/>
          </w:tcPr>
          <w:p w14:paraId="277CFDD8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  <w:tc>
          <w:tcPr>
            <w:tcW w:w="2471" w:type="dxa"/>
          </w:tcPr>
          <w:p w14:paraId="01231E9D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  <w:tc>
          <w:tcPr>
            <w:tcW w:w="2264" w:type="dxa"/>
          </w:tcPr>
          <w:p w14:paraId="3B5A2A07" w14:textId="77777777" w:rsidR="00154AB5" w:rsidRPr="00B92B91" w:rsidRDefault="00154AB5" w:rsidP="00B759ED">
            <w:pPr>
              <w:jc w:val="center"/>
              <w:rPr>
                <w:bCs/>
              </w:rPr>
            </w:pPr>
          </w:p>
        </w:tc>
      </w:tr>
      <w:tr w:rsidR="00154AB5" w:rsidRPr="006750EC" w14:paraId="7F888FFA" w14:textId="77777777" w:rsidTr="00B759ED">
        <w:tc>
          <w:tcPr>
            <w:tcW w:w="2632" w:type="dxa"/>
          </w:tcPr>
          <w:p w14:paraId="7F445E4E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должность</w:t>
            </w:r>
          </w:p>
        </w:tc>
        <w:tc>
          <w:tcPr>
            <w:tcW w:w="2545" w:type="dxa"/>
          </w:tcPr>
          <w:p w14:paraId="7CE2CC1F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подпись</w:t>
            </w:r>
          </w:p>
        </w:tc>
        <w:tc>
          <w:tcPr>
            <w:tcW w:w="2471" w:type="dxa"/>
          </w:tcPr>
          <w:p w14:paraId="23BDAFC8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Ф.И.О</w:t>
            </w:r>
          </w:p>
        </w:tc>
        <w:tc>
          <w:tcPr>
            <w:tcW w:w="2264" w:type="dxa"/>
          </w:tcPr>
          <w:p w14:paraId="3F0D6280" w14:textId="77777777" w:rsidR="00154AB5" w:rsidRPr="006750EC" w:rsidRDefault="00154AB5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дата</w:t>
            </w:r>
          </w:p>
        </w:tc>
      </w:tr>
    </w:tbl>
    <w:p w14:paraId="303EF37A" w14:textId="77777777" w:rsidR="00033117" w:rsidRDefault="00033117">
      <w:pPr>
        <w:suppressAutoHyphens w:val="0"/>
        <w:spacing w:after="160" w:line="259" w:lineRule="auto"/>
      </w:pPr>
      <w:r>
        <w:br w:type="page"/>
      </w:r>
    </w:p>
    <w:p w14:paraId="4C5B7D7E" w14:textId="4AAF63A4" w:rsidR="00154AB5" w:rsidRPr="00991AD0" w:rsidRDefault="00154AB5" w:rsidP="00154AB5">
      <w:pPr>
        <w:spacing w:before="240" w:after="240"/>
        <w:jc w:val="center"/>
      </w:pPr>
      <w:r w:rsidRPr="00991AD0">
        <w:lastRenderedPageBreak/>
        <w:t xml:space="preserve">Техническое задание на </w:t>
      </w:r>
      <w:r w:rsidR="00033117">
        <w:t>аттестацию</w:t>
      </w:r>
      <w:r w:rsidRPr="00991AD0">
        <w:t xml:space="preserve"> </w:t>
      </w:r>
      <w:r w:rsidRPr="00991AD0">
        <w:rPr>
          <w:rFonts w:cs="Arial"/>
          <w:bCs/>
        </w:rPr>
        <w:t>методик (методов) измерений</w:t>
      </w:r>
    </w:p>
    <w:tbl>
      <w:tblPr>
        <w:tblW w:w="465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1"/>
        <w:gridCol w:w="1601"/>
      </w:tblGrid>
      <w:tr w:rsidR="00154AB5" w:rsidRPr="00991AD0" w14:paraId="0729DC1C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6CEA2536" w14:textId="77777777" w:rsidR="00154AB5" w:rsidRPr="00DF4085" w:rsidRDefault="00154AB5" w:rsidP="00B759ED">
            <w:r w:rsidRPr="00DF4085">
              <w:t>Полное наименование юридического лица</w:t>
            </w:r>
          </w:p>
          <w:p w14:paraId="6DA26BAC" w14:textId="77777777" w:rsidR="00154AB5" w:rsidRPr="00DF4085" w:rsidRDefault="00154AB5" w:rsidP="00B759ED">
            <w:pPr>
              <w:ind w:right="-108"/>
            </w:pPr>
            <w:r w:rsidRPr="00DF4085">
              <w:t>(которое будет фигурировать в договоре как Заказчик)</w:t>
            </w:r>
          </w:p>
        </w:tc>
        <w:tc>
          <w:tcPr>
            <w:tcW w:w="920" w:type="pct"/>
          </w:tcPr>
          <w:p w14:paraId="0B09846C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17352BD5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6BEDCC7A" w14:textId="77777777" w:rsidR="00154AB5" w:rsidRPr="00DF4085" w:rsidRDefault="00154AB5" w:rsidP="00B759ED">
            <w:r w:rsidRPr="00DF4085">
              <w:t xml:space="preserve">Сокращенное наименование </w:t>
            </w:r>
          </w:p>
        </w:tc>
        <w:tc>
          <w:tcPr>
            <w:tcW w:w="920" w:type="pct"/>
          </w:tcPr>
          <w:p w14:paraId="1CCA47E7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130D3B6C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6DDF45B8" w14:textId="77777777" w:rsidR="00154AB5" w:rsidRPr="00DF4085" w:rsidRDefault="00154AB5" w:rsidP="00B759ED">
            <w:pPr>
              <w:ind w:right="-108"/>
            </w:pPr>
            <w:r w:rsidRPr="00DF4085">
              <w:t>Адрес юридический (с обязательным указанием индекса, области, района, города, улицы,</w:t>
            </w:r>
            <w:r>
              <w:t xml:space="preserve"> </w:t>
            </w:r>
            <w:r w:rsidRPr="00DF4085">
              <w:t>№ дома/корпус)</w:t>
            </w:r>
          </w:p>
        </w:tc>
        <w:tc>
          <w:tcPr>
            <w:tcW w:w="920" w:type="pct"/>
          </w:tcPr>
          <w:p w14:paraId="29829EA7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618CCE34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7DAD4E09" w14:textId="77777777" w:rsidR="00154AB5" w:rsidRPr="00DF4085" w:rsidRDefault="00154AB5" w:rsidP="00B759ED">
            <w:r w:rsidRPr="00DF4085">
              <w:t>Почтовый адрес</w:t>
            </w:r>
          </w:p>
        </w:tc>
        <w:tc>
          <w:tcPr>
            <w:tcW w:w="920" w:type="pct"/>
          </w:tcPr>
          <w:p w14:paraId="7C97AB1F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54862E2C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71CF8A2A" w14:textId="77777777" w:rsidR="00154AB5" w:rsidRPr="00DF4085" w:rsidRDefault="00154AB5" w:rsidP="00B759ED">
            <w:pPr>
              <w:ind w:right="-108"/>
            </w:pPr>
            <w:r w:rsidRPr="00DF4085">
              <w:t>Коды организации ОКОНХ (ОКВЭД), ОКПО, ОКТМО</w:t>
            </w:r>
          </w:p>
        </w:tc>
        <w:tc>
          <w:tcPr>
            <w:tcW w:w="920" w:type="pct"/>
          </w:tcPr>
          <w:p w14:paraId="41F44EF7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40F5BEDA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3AA64306" w14:textId="77777777" w:rsidR="00154AB5" w:rsidRPr="00DF4085" w:rsidRDefault="00154AB5" w:rsidP="00B759ED">
            <w:r w:rsidRPr="00DF4085">
              <w:t>ИНН/КПП</w:t>
            </w:r>
          </w:p>
        </w:tc>
        <w:tc>
          <w:tcPr>
            <w:tcW w:w="920" w:type="pct"/>
          </w:tcPr>
          <w:p w14:paraId="17660C62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7BD8A661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2EA79454" w14:textId="77777777" w:rsidR="00154AB5" w:rsidRPr="00DF4085" w:rsidRDefault="00154AB5" w:rsidP="00B759ED">
            <w:r w:rsidRPr="00DF4085">
              <w:t>Расчетный счет</w:t>
            </w:r>
          </w:p>
        </w:tc>
        <w:tc>
          <w:tcPr>
            <w:tcW w:w="920" w:type="pct"/>
          </w:tcPr>
          <w:p w14:paraId="6DF219E7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6181FA7F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4173D3FE" w14:textId="77777777" w:rsidR="00154AB5" w:rsidRPr="00DF4085" w:rsidRDefault="00154AB5" w:rsidP="00B759ED">
            <w:r w:rsidRPr="00DF4085">
              <w:t>Кор. счет</w:t>
            </w:r>
          </w:p>
        </w:tc>
        <w:tc>
          <w:tcPr>
            <w:tcW w:w="920" w:type="pct"/>
          </w:tcPr>
          <w:p w14:paraId="1398A1C0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2BE0364B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5273B95F" w14:textId="77777777" w:rsidR="00154AB5" w:rsidRPr="00DF4085" w:rsidRDefault="00154AB5" w:rsidP="00B759ED">
            <w:r w:rsidRPr="00DF4085">
              <w:t>Наименование банка</w:t>
            </w:r>
          </w:p>
        </w:tc>
        <w:tc>
          <w:tcPr>
            <w:tcW w:w="920" w:type="pct"/>
          </w:tcPr>
          <w:p w14:paraId="3C9B462E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5553FCB6" w14:textId="77777777" w:rsidTr="00B759ED">
        <w:trPr>
          <w:trHeight w:val="20"/>
        </w:trPr>
        <w:tc>
          <w:tcPr>
            <w:tcW w:w="4080" w:type="pct"/>
            <w:shd w:val="clear" w:color="auto" w:fill="auto"/>
          </w:tcPr>
          <w:p w14:paraId="538F9E15" w14:textId="77777777" w:rsidR="00154AB5" w:rsidRPr="00DF4085" w:rsidRDefault="00154AB5" w:rsidP="00B759ED">
            <w:r w:rsidRPr="00DF4085">
              <w:t>БИК банка</w:t>
            </w:r>
          </w:p>
        </w:tc>
        <w:tc>
          <w:tcPr>
            <w:tcW w:w="920" w:type="pct"/>
          </w:tcPr>
          <w:p w14:paraId="47B0665E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1AB48619" w14:textId="77777777" w:rsidTr="00B759ED">
        <w:trPr>
          <w:trHeight w:val="20"/>
        </w:trPr>
        <w:tc>
          <w:tcPr>
            <w:tcW w:w="4080" w:type="pct"/>
          </w:tcPr>
          <w:p w14:paraId="1212C6C9" w14:textId="77777777" w:rsidR="00154AB5" w:rsidRPr="00DF4085" w:rsidRDefault="00154AB5" w:rsidP="00B759ED">
            <w:r w:rsidRPr="00DF4085">
              <w:t xml:space="preserve">Должность, фамилия, имя, отчество руководителя юридического лица, который будет подписывать договор </w:t>
            </w:r>
            <w:r w:rsidRPr="00DF4085">
              <w:rPr>
                <w:i/>
              </w:rPr>
              <w:t>(на основании Устава или доверенности №)</w:t>
            </w:r>
          </w:p>
        </w:tc>
        <w:tc>
          <w:tcPr>
            <w:tcW w:w="920" w:type="pct"/>
          </w:tcPr>
          <w:p w14:paraId="7560B960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4FF6EAAB" w14:textId="77777777" w:rsidTr="00B759ED">
        <w:trPr>
          <w:trHeight w:val="20"/>
        </w:trPr>
        <w:tc>
          <w:tcPr>
            <w:tcW w:w="4080" w:type="pct"/>
          </w:tcPr>
          <w:p w14:paraId="1A89280E" w14:textId="77777777" w:rsidR="00154AB5" w:rsidRDefault="00154AB5" w:rsidP="00B759ED">
            <w:r w:rsidRPr="00991AD0">
              <w:t xml:space="preserve">Наименование </w:t>
            </w:r>
            <w:r>
              <w:t xml:space="preserve">методики (метода) измерений </w:t>
            </w:r>
          </w:p>
          <w:p w14:paraId="1AD252B1" w14:textId="77777777" w:rsidR="00154AB5" w:rsidRPr="00991AD0" w:rsidRDefault="00154AB5" w:rsidP="00B759ED">
            <w:r>
              <w:t>(далее – МИ)</w:t>
            </w:r>
          </w:p>
        </w:tc>
        <w:tc>
          <w:tcPr>
            <w:tcW w:w="920" w:type="pct"/>
          </w:tcPr>
          <w:p w14:paraId="11BB0D38" w14:textId="77777777" w:rsidR="00154AB5" w:rsidRPr="00991AD0" w:rsidRDefault="00154AB5" w:rsidP="00B759ED">
            <w:pPr>
              <w:jc w:val="center"/>
            </w:pPr>
          </w:p>
        </w:tc>
      </w:tr>
      <w:tr w:rsidR="00154AB5" w:rsidRPr="00991AD0" w14:paraId="201175A9" w14:textId="77777777" w:rsidTr="00B759ED">
        <w:trPr>
          <w:trHeight w:val="20"/>
        </w:trPr>
        <w:tc>
          <w:tcPr>
            <w:tcW w:w="4080" w:type="pct"/>
          </w:tcPr>
          <w:p w14:paraId="4E958D58" w14:textId="77777777" w:rsidR="00154AB5" w:rsidRPr="006C7652" w:rsidRDefault="00154AB5" w:rsidP="00B759ED">
            <w:pPr>
              <w:jc w:val="both"/>
              <w:rPr>
                <w:highlight w:val="yellow"/>
              </w:rPr>
            </w:pPr>
            <w:r w:rsidRPr="008C43FD">
              <w:t>Назначение и область применения МИ</w:t>
            </w:r>
          </w:p>
        </w:tc>
        <w:tc>
          <w:tcPr>
            <w:tcW w:w="920" w:type="pct"/>
          </w:tcPr>
          <w:p w14:paraId="5A5C4009" w14:textId="77777777" w:rsidR="00154AB5" w:rsidRPr="00991AD0" w:rsidRDefault="00154AB5" w:rsidP="00B759ED">
            <w:pPr>
              <w:jc w:val="both"/>
            </w:pPr>
          </w:p>
        </w:tc>
      </w:tr>
      <w:tr w:rsidR="00154AB5" w:rsidRPr="00991AD0" w14:paraId="38A9020B" w14:textId="77777777" w:rsidTr="00B759ED">
        <w:trPr>
          <w:trHeight w:val="20"/>
        </w:trPr>
        <w:tc>
          <w:tcPr>
            <w:tcW w:w="4080" w:type="pct"/>
          </w:tcPr>
          <w:p w14:paraId="58DB8672" w14:textId="77777777" w:rsidR="00154AB5" w:rsidRPr="006C7652" w:rsidRDefault="00154AB5" w:rsidP="00B759ED">
            <w:pPr>
              <w:jc w:val="both"/>
              <w:rPr>
                <w:highlight w:val="yellow"/>
              </w:rPr>
            </w:pPr>
            <w:r w:rsidRPr="00875D0B">
              <w:t>Объект измерений</w:t>
            </w:r>
          </w:p>
        </w:tc>
        <w:tc>
          <w:tcPr>
            <w:tcW w:w="920" w:type="pct"/>
          </w:tcPr>
          <w:p w14:paraId="78C1AA23" w14:textId="77777777" w:rsidR="00154AB5" w:rsidRPr="00991AD0" w:rsidRDefault="00154AB5" w:rsidP="00B759ED">
            <w:pPr>
              <w:jc w:val="both"/>
            </w:pPr>
          </w:p>
        </w:tc>
      </w:tr>
      <w:tr w:rsidR="00154AB5" w:rsidRPr="00991AD0" w14:paraId="4DE85F03" w14:textId="77777777" w:rsidTr="00B759ED">
        <w:trPr>
          <w:trHeight w:val="70"/>
        </w:trPr>
        <w:tc>
          <w:tcPr>
            <w:tcW w:w="4080" w:type="pct"/>
          </w:tcPr>
          <w:p w14:paraId="46C02741" w14:textId="77777777" w:rsidR="00154AB5" w:rsidRPr="006C7652" w:rsidRDefault="00154AB5" w:rsidP="00B759ED">
            <w:pPr>
              <w:ind w:right="-108"/>
              <w:jc w:val="both"/>
              <w:rPr>
                <w:highlight w:val="yellow"/>
              </w:rPr>
            </w:pPr>
            <w:r w:rsidRPr="00875D0B">
              <w:t xml:space="preserve">Параметры объекта измерений </w:t>
            </w:r>
          </w:p>
        </w:tc>
        <w:tc>
          <w:tcPr>
            <w:tcW w:w="920" w:type="pct"/>
          </w:tcPr>
          <w:p w14:paraId="54AEB87C" w14:textId="77777777" w:rsidR="00154AB5" w:rsidRPr="00991AD0" w:rsidRDefault="00154AB5" w:rsidP="00B759ED">
            <w:pPr>
              <w:jc w:val="both"/>
            </w:pPr>
          </w:p>
        </w:tc>
      </w:tr>
      <w:tr w:rsidR="00154AB5" w:rsidRPr="00991AD0" w14:paraId="0A2DD754" w14:textId="77777777" w:rsidTr="00B759ED">
        <w:trPr>
          <w:trHeight w:val="20"/>
        </w:trPr>
        <w:tc>
          <w:tcPr>
            <w:tcW w:w="4080" w:type="pct"/>
          </w:tcPr>
          <w:p w14:paraId="6691DA7E" w14:textId="77777777" w:rsidR="00154AB5" w:rsidRPr="00277FBE" w:rsidRDefault="00154AB5" w:rsidP="00B759ED">
            <w:pPr>
              <w:jc w:val="both"/>
            </w:pPr>
            <w:r w:rsidRPr="00277FBE">
              <w:t>Измеряемая величина</w:t>
            </w:r>
          </w:p>
        </w:tc>
        <w:tc>
          <w:tcPr>
            <w:tcW w:w="920" w:type="pct"/>
          </w:tcPr>
          <w:p w14:paraId="0477FCE7" w14:textId="77777777" w:rsidR="00154AB5" w:rsidRPr="00277FBE" w:rsidRDefault="00154AB5" w:rsidP="00B759ED"/>
        </w:tc>
      </w:tr>
      <w:tr w:rsidR="00154AB5" w:rsidRPr="00991AD0" w14:paraId="09231627" w14:textId="77777777" w:rsidTr="00B759ED">
        <w:trPr>
          <w:trHeight w:val="20"/>
        </w:trPr>
        <w:tc>
          <w:tcPr>
            <w:tcW w:w="4080" w:type="pct"/>
          </w:tcPr>
          <w:p w14:paraId="1BAA67D7" w14:textId="77777777" w:rsidR="00154AB5" w:rsidRPr="00277FBE" w:rsidRDefault="00154AB5" w:rsidP="00B759ED">
            <w:pPr>
              <w:jc w:val="both"/>
            </w:pPr>
            <w:r w:rsidRPr="00277FBE">
              <w:t>Пределы (диапазон) измерений</w:t>
            </w:r>
          </w:p>
        </w:tc>
        <w:tc>
          <w:tcPr>
            <w:tcW w:w="920" w:type="pct"/>
          </w:tcPr>
          <w:p w14:paraId="735E7107" w14:textId="77777777" w:rsidR="00154AB5" w:rsidRPr="00277FBE" w:rsidRDefault="00154AB5" w:rsidP="00B759ED"/>
        </w:tc>
      </w:tr>
      <w:tr w:rsidR="00154AB5" w:rsidRPr="00991AD0" w14:paraId="6C5E547C" w14:textId="77777777" w:rsidTr="00B759ED">
        <w:trPr>
          <w:trHeight w:val="20"/>
        </w:trPr>
        <w:tc>
          <w:tcPr>
            <w:tcW w:w="4080" w:type="pct"/>
          </w:tcPr>
          <w:p w14:paraId="22158C58" w14:textId="77777777" w:rsidR="00154AB5" w:rsidRPr="0060007A" w:rsidRDefault="00154AB5" w:rsidP="00B759ED">
            <w:pPr>
              <w:jc w:val="both"/>
            </w:pPr>
            <w:r w:rsidRPr="0060007A">
              <w:t xml:space="preserve">Отбор проб </w:t>
            </w:r>
            <w:r w:rsidRPr="0060007A">
              <w:rPr>
                <w:i/>
              </w:rPr>
              <w:t>(указать документ, по которому осуществляется отбор)</w:t>
            </w:r>
          </w:p>
        </w:tc>
        <w:tc>
          <w:tcPr>
            <w:tcW w:w="920" w:type="pct"/>
          </w:tcPr>
          <w:p w14:paraId="2FB5CBF5" w14:textId="77777777" w:rsidR="00154AB5" w:rsidRPr="0060007A" w:rsidRDefault="00154AB5" w:rsidP="00B759ED"/>
        </w:tc>
      </w:tr>
      <w:tr w:rsidR="00154AB5" w:rsidRPr="00991AD0" w14:paraId="5DE8F777" w14:textId="77777777" w:rsidTr="00B759ED">
        <w:trPr>
          <w:trHeight w:val="20"/>
        </w:trPr>
        <w:tc>
          <w:tcPr>
            <w:tcW w:w="4080" w:type="pct"/>
          </w:tcPr>
          <w:p w14:paraId="79DC1B1F" w14:textId="77777777" w:rsidR="00154AB5" w:rsidRPr="00277FBE" w:rsidRDefault="00154AB5" w:rsidP="00B759ED">
            <w:pPr>
              <w:jc w:val="both"/>
            </w:pPr>
            <w:r w:rsidRPr="00277FBE">
              <w:t xml:space="preserve">Требования к показателям точности МИ </w:t>
            </w:r>
            <w:r w:rsidRPr="00277FBE">
              <w:rPr>
                <w:i/>
              </w:rPr>
              <w:t xml:space="preserve">(указывают </w:t>
            </w:r>
            <w:r w:rsidRPr="00277FBE">
              <w:rPr>
                <w:i/>
                <w:spacing w:val="-6"/>
              </w:rPr>
              <w:t>нормативные документы или нормативные правовые акты (приказы, распоряжения правительства или министерства РФ), где</w:t>
            </w:r>
            <w:r w:rsidRPr="00277FBE">
              <w:rPr>
                <w:i/>
              </w:rPr>
              <w:t xml:space="preserve"> </w:t>
            </w:r>
            <w:r w:rsidRPr="00277FBE">
              <w:rPr>
                <w:i/>
                <w:spacing w:val="-6"/>
              </w:rPr>
              <w:t>установлены обязательные метрологические требования к измерениям. При отсутствии обязательных требований указывается «устанавливаются приписанные значения при аттестации МИ»</w:t>
            </w:r>
            <w:r w:rsidRPr="00277FBE">
              <w:rPr>
                <w:i/>
              </w:rPr>
              <w:t>)</w:t>
            </w:r>
          </w:p>
        </w:tc>
        <w:tc>
          <w:tcPr>
            <w:tcW w:w="920" w:type="pct"/>
          </w:tcPr>
          <w:p w14:paraId="0C095AB1" w14:textId="77777777" w:rsidR="00154AB5" w:rsidRPr="00277FBE" w:rsidRDefault="00154AB5" w:rsidP="00B759ED">
            <w:pPr>
              <w:jc w:val="both"/>
            </w:pPr>
          </w:p>
        </w:tc>
      </w:tr>
      <w:tr w:rsidR="00154AB5" w:rsidRPr="00991AD0" w14:paraId="4F732E1E" w14:textId="77777777" w:rsidTr="00B759ED">
        <w:trPr>
          <w:trHeight w:val="443"/>
        </w:trPr>
        <w:tc>
          <w:tcPr>
            <w:tcW w:w="4080" w:type="pct"/>
          </w:tcPr>
          <w:p w14:paraId="4D6A6ECA" w14:textId="77777777" w:rsidR="00154AB5" w:rsidRPr="0060007A" w:rsidRDefault="00154AB5" w:rsidP="00B759ED">
            <w:pPr>
              <w:jc w:val="both"/>
            </w:pPr>
            <w:r w:rsidRPr="0060007A">
              <w:t>Требованиям к условиям выполнения измерений</w:t>
            </w:r>
          </w:p>
        </w:tc>
        <w:tc>
          <w:tcPr>
            <w:tcW w:w="920" w:type="pct"/>
          </w:tcPr>
          <w:p w14:paraId="07291E11" w14:textId="77777777" w:rsidR="00154AB5" w:rsidRPr="0060007A" w:rsidRDefault="00154AB5" w:rsidP="00B759ED">
            <w:pPr>
              <w:jc w:val="both"/>
            </w:pPr>
          </w:p>
        </w:tc>
      </w:tr>
      <w:tr w:rsidR="00154AB5" w:rsidRPr="00991AD0" w14:paraId="2A2BD6C7" w14:textId="77777777" w:rsidTr="00B759ED">
        <w:trPr>
          <w:trHeight w:val="20"/>
        </w:trPr>
        <w:tc>
          <w:tcPr>
            <w:tcW w:w="4080" w:type="pct"/>
          </w:tcPr>
          <w:p w14:paraId="10BD1ABB" w14:textId="77777777" w:rsidR="00154AB5" w:rsidRPr="0060007A" w:rsidRDefault="00154AB5" w:rsidP="00B759ED">
            <w:pPr>
              <w:jc w:val="both"/>
            </w:pPr>
            <w:r w:rsidRPr="0060007A">
              <w:t xml:space="preserve">Метод оценки показателя качества МИ </w:t>
            </w:r>
            <w:r w:rsidRPr="0060007A">
              <w:rPr>
                <w:i/>
              </w:rPr>
              <w:t>(указывают только для МИ количественного химического анализа)</w:t>
            </w:r>
          </w:p>
        </w:tc>
        <w:tc>
          <w:tcPr>
            <w:tcW w:w="920" w:type="pct"/>
          </w:tcPr>
          <w:p w14:paraId="41B725A4" w14:textId="77777777" w:rsidR="00154AB5" w:rsidRPr="0060007A" w:rsidRDefault="00154AB5" w:rsidP="00B759ED">
            <w:pPr>
              <w:jc w:val="both"/>
            </w:pPr>
          </w:p>
        </w:tc>
      </w:tr>
      <w:tr w:rsidR="00154AB5" w:rsidRPr="00991AD0" w14:paraId="74953714" w14:textId="77777777" w:rsidTr="00B759ED">
        <w:trPr>
          <w:trHeight w:val="20"/>
        </w:trPr>
        <w:tc>
          <w:tcPr>
            <w:tcW w:w="4080" w:type="pct"/>
          </w:tcPr>
          <w:p w14:paraId="6EDB4DBB" w14:textId="77777777" w:rsidR="00154AB5" w:rsidRPr="0060007A" w:rsidRDefault="00154AB5" w:rsidP="00B759ED">
            <w:pPr>
              <w:jc w:val="both"/>
            </w:pPr>
            <w:r w:rsidRPr="0060007A">
              <w:t>Метод измерений</w:t>
            </w:r>
          </w:p>
        </w:tc>
        <w:tc>
          <w:tcPr>
            <w:tcW w:w="920" w:type="pct"/>
          </w:tcPr>
          <w:p w14:paraId="6E41FD09" w14:textId="77777777" w:rsidR="00154AB5" w:rsidRPr="00991AD0" w:rsidRDefault="00154AB5" w:rsidP="00B759ED">
            <w:pPr>
              <w:jc w:val="both"/>
            </w:pPr>
          </w:p>
        </w:tc>
      </w:tr>
      <w:tr w:rsidR="00154AB5" w:rsidRPr="00991AD0" w14:paraId="27BABAE8" w14:textId="77777777" w:rsidTr="00B759ED">
        <w:trPr>
          <w:trHeight w:val="20"/>
        </w:trPr>
        <w:tc>
          <w:tcPr>
            <w:tcW w:w="4080" w:type="pct"/>
          </w:tcPr>
          <w:p w14:paraId="1B6F015D" w14:textId="77777777" w:rsidR="00154AB5" w:rsidRPr="0060007A" w:rsidRDefault="00154AB5" w:rsidP="00B759ED">
            <w:pPr>
              <w:jc w:val="both"/>
            </w:pPr>
            <w:r w:rsidRPr="0060007A">
              <w:t xml:space="preserve">Перечень применяемых средств измерений, вспомогательного и испытательного оборудования, стандартных образцов </w:t>
            </w:r>
          </w:p>
        </w:tc>
        <w:tc>
          <w:tcPr>
            <w:tcW w:w="920" w:type="pct"/>
          </w:tcPr>
          <w:p w14:paraId="0C941372" w14:textId="77777777" w:rsidR="00154AB5" w:rsidRPr="00991AD0" w:rsidRDefault="00154AB5" w:rsidP="00B759ED">
            <w:pPr>
              <w:jc w:val="both"/>
            </w:pPr>
          </w:p>
        </w:tc>
      </w:tr>
      <w:tr w:rsidR="00154AB5" w:rsidRPr="00991AD0" w14:paraId="03FAD8DD" w14:textId="77777777" w:rsidTr="00B759ED">
        <w:trPr>
          <w:trHeight w:val="20"/>
        </w:trPr>
        <w:tc>
          <w:tcPr>
            <w:tcW w:w="4080" w:type="pct"/>
          </w:tcPr>
          <w:p w14:paraId="41A11C7D" w14:textId="77777777" w:rsidR="00154AB5" w:rsidRPr="0060007A" w:rsidRDefault="00154AB5" w:rsidP="00B759ED">
            <w:pPr>
              <w:ind w:right="-108"/>
              <w:jc w:val="both"/>
            </w:pPr>
            <w:r w:rsidRPr="0060007A">
              <w:t>Требования к точности применяемых средств измерений, испытательного оборудования, стандартных образцов</w:t>
            </w:r>
          </w:p>
        </w:tc>
        <w:tc>
          <w:tcPr>
            <w:tcW w:w="920" w:type="pct"/>
          </w:tcPr>
          <w:p w14:paraId="5CCEC8D1" w14:textId="77777777" w:rsidR="00154AB5" w:rsidRPr="00991AD0" w:rsidRDefault="00154AB5" w:rsidP="00B759ED">
            <w:pPr>
              <w:jc w:val="both"/>
            </w:pPr>
          </w:p>
        </w:tc>
      </w:tr>
      <w:tr w:rsidR="00154AB5" w:rsidRPr="00991AD0" w14:paraId="7A55CC37" w14:textId="77777777" w:rsidTr="00B759ED">
        <w:trPr>
          <w:trHeight w:val="20"/>
        </w:trPr>
        <w:tc>
          <w:tcPr>
            <w:tcW w:w="4080" w:type="pct"/>
          </w:tcPr>
          <w:p w14:paraId="495E4F15" w14:textId="77777777" w:rsidR="00154AB5" w:rsidRPr="0060007A" w:rsidRDefault="00154AB5" w:rsidP="00B759ED">
            <w:pPr>
              <w:jc w:val="both"/>
            </w:pPr>
            <w:r w:rsidRPr="0060007A">
              <w:t xml:space="preserve">Требования к персоналу </w:t>
            </w:r>
            <w:r w:rsidRPr="0060007A">
              <w:rPr>
                <w:i/>
              </w:rPr>
              <w:t>(указываются при наличии специальных требований)</w:t>
            </w:r>
          </w:p>
        </w:tc>
        <w:tc>
          <w:tcPr>
            <w:tcW w:w="920" w:type="pct"/>
          </w:tcPr>
          <w:p w14:paraId="420CA654" w14:textId="77777777" w:rsidR="00154AB5" w:rsidRPr="0060007A" w:rsidRDefault="00154AB5" w:rsidP="00B759ED">
            <w:pPr>
              <w:jc w:val="both"/>
            </w:pPr>
          </w:p>
        </w:tc>
      </w:tr>
      <w:tr w:rsidR="00154AB5" w:rsidRPr="00991AD0" w14:paraId="41BAE0C3" w14:textId="77777777" w:rsidTr="00B759ED">
        <w:trPr>
          <w:trHeight w:val="20"/>
        </w:trPr>
        <w:tc>
          <w:tcPr>
            <w:tcW w:w="4080" w:type="pct"/>
          </w:tcPr>
          <w:p w14:paraId="488842CE" w14:textId="77777777" w:rsidR="00154AB5" w:rsidRPr="0060007A" w:rsidRDefault="00154AB5" w:rsidP="00B759ED">
            <w:pPr>
              <w:jc w:val="both"/>
            </w:pPr>
            <w:r w:rsidRPr="0060007A">
              <w:t>Особые требования заказчика</w:t>
            </w:r>
          </w:p>
        </w:tc>
        <w:tc>
          <w:tcPr>
            <w:tcW w:w="920" w:type="pct"/>
          </w:tcPr>
          <w:p w14:paraId="2E77B72C" w14:textId="77777777" w:rsidR="00154AB5" w:rsidRPr="00991AD0" w:rsidRDefault="00154AB5" w:rsidP="00B759ED">
            <w:pPr>
              <w:jc w:val="both"/>
            </w:pPr>
          </w:p>
        </w:tc>
      </w:tr>
    </w:tbl>
    <w:p w14:paraId="394D6125" w14:textId="77777777" w:rsidR="00154AB5" w:rsidRDefault="00154AB5" w:rsidP="00154AB5">
      <w:pPr>
        <w:ind w:firstLine="540"/>
        <w:jc w:val="center"/>
      </w:pPr>
    </w:p>
    <w:tbl>
      <w:tblPr>
        <w:tblStyle w:val="a4"/>
        <w:tblW w:w="96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01"/>
        <w:gridCol w:w="2809"/>
        <w:gridCol w:w="401"/>
        <w:gridCol w:w="2608"/>
      </w:tblGrid>
      <w:tr w:rsidR="00154AB5" w:rsidRPr="0066663F" w14:paraId="6CFEF718" w14:textId="77777777" w:rsidTr="00B759ED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6894AD25" w14:textId="77777777" w:rsidR="00154AB5" w:rsidRPr="00E21D4F" w:rsidRDefault="00154AB5" w:rsidP="00B759ED">
            <w:pPr>
              <w:ind w:firstLine="34"/>
              <w:jc w:val="center"/>
            </w:pPr>
          </w:p>
        </w:tc>
        <w:tc>
          <w:tcPr>
            <w:tcW w:w="401" w:type="dxa"/>
          </w:tcPr>
          <w:p w14:paraId="2AC34314" w14:textId="77777777" w:rsidR="00154AB5" w:rsidRPr="00E21D4F" w:rsidRDefault="00154AB5" w:rsidP="00B759ED">
            <w:pPr>
              <w:ind w:left="-112" w:right="-99" w:firstLine="34"/>
              <w:jc w:val="both"/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1FF1198E" w14:textId="77777777" w:rsidR="00154AB5" w:rsidRPr="00E21D4F" w:rsidRDefault="00154AB5" w:rsidP="00B759ED">
            <w:pPr>
              <w:ind w:firstLine="34"/>
              <w:jc w:val="both"/>
            </w:pPr>
          </w:p>
        </w:tc>
        <w:tc>
          <w:tcPr>
            <w:tcW w:w="401" w:type="dxa"/>
            <w:vAlign w:val="bottom"/>
          </w:tcPr>
          <w:p w14:paraId="7F6E1467" w14:textId="77777777" w:rsidR="00154AB5" w:rsidRPr="00E21D4F" w:rsidRDefault="00154AB5" w:rsidP="00B759ED">
            <w:pPr>
              <w:ind w:firstLine="34"/>
              <w:jc w:val="right"/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3D11BFFC" w14:textId="77777777" w:rsidR="00154AB5" w:rsidRPr="00E21D4F" w:rsidRDefault="00154AB5" w:rsidP="00B759ED">
            <w:pPr>
              <w:ind w:firstLine="34"/>
              <w:jc w:val="center"/>
            </w:pPr>
          </w:p>
        </w:tc>
      </w:tr>
      <w:tr w:rsidR="00154AB5" w:rsidRPr="009D3027" w14:paraId="643AF147" w14:textId="77777777" w:rsidTr="00B759ED">
        <w:trPr>
          <w:trHeight w:val="70"/>
        </w:trPr>
        <w:tc>
          <w:tcPr>
            <w:tcW w:w="3402" w:type="dxa"/>
            <w:tcBorders>
              <w:top w:val="single" w:sz="4" w:space="0" w:color="auto"/>
            </w:tcBorders>
          </w:tcPr>
          <w:p w14:paraId="0C5A37AD" w14:textId="77777777" w:rsidR="00154AB5" w:rsidRPr="009D3027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  <w:r w:rsidRPr="009D3027">
              <w:rPr>
                <w:sz w:val="19"/>
                <w:szCs w:val="19"/>
              </w:rPr>
              <w:t>должность</w:t>
            </w:r>
          </w:p>
        </w:tc>
        <w:tc>
          <w:tcPr>
            <w:tcW w:w="401" w:type="dxa"/>
          </w:tcPr>
          <w:p w14:paraId="7C16A74F" w14:textId="77777777" w:rsidR="00154AB5" w:rsidRPr="00E21D4F" w:rsidRDefault="00154AB5" w:rsidP="00B75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9" w:type="dxa"/>
          </w:tcPr>
          <w:p w14:paraId="0C1D7C23" w14:textId="77777777" w:rsidR="00154AB5" w:rsidRPr="00E21D4F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  <w:r w:rsidRPr="009D3027">
              <w:rPr>
                <w:sz w:val="19"/>
                <w:szCs w:val="19"/>
              </w:rPr>
              <w:t>подпись</w:t>
            </w:r>
          </w:p>
        </w:tc>
        <w:tc>
          <w:tcPr>
            <w:tcW w:w="401" w:type="dxa"/>
          </w:tcPr>
          <w:p w14:paraId="622FF6B2" w14:textId="77777777" w:rsidR="00154AB5" w:rsidRPr="00E21D4F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</w:tcPr>
          <w:p w14:paraId="6517FC67" w14:textId="77777777" w:rsidR="00154AB5" w:rsidRPr="00E21D4F" w:rsidRDefault="00154AB5" w:rsidP="00B759ED">
            <w:pPr>
              <w:ind w:firstLine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9D3027">
              <w:rPr>
                <w:sz w:val="19"/>
                <w:szCs w:val="19"/>
              </w:rPr>
              <w:t>нициалы</w:t>
            </w:r>
            <w:r>
              <w:rPr>
                <w:sz w:val="19"/>
                <w:szCs w:val="19"/>
              </w:rPr>
              <w:t xml:space="preserve"> и</w:t>
            </w:r>
            <w:r w:rsidRPr="009D30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Ф</w:t>
            </w:r>
            <w:r w:rsidRPr="009D3027">
              <w:rPr>
                <w:sz w:val="19"/>
                <w:szCs w:val="19"/>
              </w:rPr>
              <w:t>амилия</w:t>
            </w:r>
          </w:p>
        </w:tc>
      </w:tr>
    </w:tbl>
    <w:p w14:paraId="44472648" w14:textId="77777777" w:rsidR="00154AB5" w:rsidRDefault="00154AB5" w:rsidP="00154AB5">
      <w:pPr>
        <w:ind w:firstLine="540"/>
        <w:jc w:val="center"/>
      </w:pPr>
    </w:p>
    <w:p w14:paraId="78946ACD" w14:textId="77777777" w:rsidR="00154AB5" w:rsidRPr="00FE5A67" w:rsidRDefault="00154AB5" w:rsidP="00154AB5">
      <w:pPr>
        <w:jc w:val="both"/>
        <w:rPr>
          <w:b/>
        </w:rPr>
      </w:pPr>
      <w:r>
        <w:rPr>
          <w:b/>
        </w:rPr>
        <w:t>Заявку</w:t>
      </w:r>
      <w:r w:rsidRPr="00BF3C25">
        <w:rPr>
          <w:b/>
        </w:rPr>
        <w:t xml:space="preserve"> направлять </w:t>
      </w:r>
      <w:r>
        <w:rPr>
          <w:b/>
        </w:rPr>
        <w:t xml:space="preserve">на электронную почту </w:t>
      </w:r>
      <w:r w:rsidRPr="00926E6A">
        <w:t>npo-ca@mail.ru</w:t>
      </w:r>
      <w:r>
        <w:rPr>
          <w:rFonts w:eastAsia="Arial Unicode MS"/>
          <w:noProof/>
          <w:lang w:eastAsia="ru-RU"/>
        </w:rPr>
        <w:t xml:space="preserve"> </w:t>
      </w:r>
    </w:p>
    <w:p w14:paraId="70D221B9" w14:textId="77777777" w:rsidR="00154AB5" w:rsidRDefault="00154AB5" w:rsidP="00154AB5">
      <w:pPr>
        <w:jc w:val="both"/>
      </w:pPr>
      <w:r>
        <w:t>По вопросам заполнения заявки обращаться:</w:t>
      </w:r>
    </w:p>
    <w:p w14:paraId="48649BBC" w14:textId="77777777" w:rsidR="00154AB5" w:rsidRDefault="00154AB5" w:rsidP="00154AB5">
      <w:pPr>
        <w:jc w:val="both"/>
        <w:rPr>
          <w:rFonts w:eastAsia="Arial Unicode MS"/>
          <w:noProof/>
          <w:lang w:val="en-US" w:eastAsia="ru-RU"/>
        </w:rPr>
      </w:pPr>
      <w:r w:rsidRPr="00127B23">
        <w:t>тел</w:t>
      </w:r>
      <w:r w:rsidRPr="003E6164">
        <w:rPr>
          <w:lang w:val="en-US"/>
        </w:rPr>
        <w:t xml:space="preserve">: </w:t>
      </w:r>
      <w:r w:rsidRPr="00E242EE">
        <w:rPr>
          <w:lang w:val="en-US"/>
        </w:rPr>
        <w:t>+7 (924) 544 44 93</w:t>
      </w:r>
      <w:r w:rsidRPr="003E6164">
        <w:rPr>
          <w:lang w:val="en-US"/>
        </w:rPr>
        <w:t xml:space="preserve">, e-mail: </w:t>
      </w:r>
      <w:hyperlink r:id="rId4" w:history="1">
        <w:r w:rsidRPr="00450646">
          <w:rPr>
            <w:rStyle w:val="a3"/>
            <w:rFonts w:eastAsia="Arial Unicode MS"/>
            <w:noProof/>
            <w:lang w:val="en-US" w:eastAsia="ru-RU"/>
          </w:rPr>
          <w:t>npo-ca@mail.ru</w:t>
        </w:r>
      </w:hyperlink>
    </w:p>
    <w:bookmarkEnd w:id="0"/>
    <w:p w14:paraId="14FEB318" w14:textId="21F6346C" w:rsidR="001D554F" w:rsidRPr="00154AB5" w:rsidRDefault="001D554F" w:rsidP="00154AB5">
      <w:pPr>
        <w:jc w:val="both"/>
        <w:rPr>
          <w:lang w:val="en-US"/>
        </w:rPr>
      </w:pPr>
    </w:p>
    <w:sectPr w:rsidR="001D554F" w:rsidRPr="0015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20"/>
    <w:rsid w:val="00033117"/>
    <w:rsid w:val="00154AB5"/>
    <w:rsid w:val="001D554F"/>
    <w:rsid w:val="00296E20"/>
    <w:rsid w:val="00B75B23"/>
    <w:rsid w:val="00C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4A42"/>
  <w15:chartTrackingRefBased/>
  <w15:docId w15:val="{1BFBE6C5-ACEF-4C70-A1F4-26EE70A4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AB5"/>
    <w:rPr>
      <w:color w:val="0066CC"/>
      <w:u w:val="single"/>
    </w:rPr>
  </w:style>
  <w:style w:type="table" w:styleId="a4">
    <w:name w:val="Table Grid"/>
    <w:basedOn w:val="a1"/>
    <w:uiPriority w:val="39"/>
    <w:rsid w:val="00154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4A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o-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Pavlyuk</dc:creator>
  <cp:keywords/>
  <dc:description/>
  <cp:lastModifiedBy>Prokopeva</cp:lastModifiedBy>
  <cp:revision>5</cp:revision>
  <dcterms:created xsi:type="dcterms:W3CDTF">2023-06-22T08:11:00Z</dcterms:created>
  <dcterms:modified xsi:type="dcterms:W3CDTF">2023-06-29T08:32:00Z</dcterms:modified>
</cp:coreProperties>
</file>