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98BAF" w14:textId="77777777" w:rsidR="00391768" w:rsidRPr="00EA0026" w:rsidRDefault="00391768" w:rsidP="00391768">
      <w:pPr>
        <w:spacing w:line="276" w:lineRule="auto"/>
        <w:ind w:firstLine="709"/>
        <w:jc w:val="center"/>
      </w:pPr>
      <w:r w:rsidRPr="00EA0026">
        <w:rPr>
          <w:b/>
        </w:rPr>
        <w:t>АНКЕТА УДОВЛЕТВОРЕННОСТИ ЗАКАЗЧИКА</w:t>
      </w:r>
    </w:p>
    <w:p w14:paraId="74B06C46" w14:textId="77777777" w:rsidR="00391768" w:rsidRPr="00EA0026" w:rsidRDefault="00391768" w:rsidP="00391768">
      <w:pPr>
        <w:spacing w:line="276" w:lineRule="auto"/>
        <w:ind w:firstLine="709"/>
        <w:jc w:val="center"/>
      </w:pPr>
      <w:r w:rsidRPr="008665C3">
        <w:rPr>
          <w:b/>
        </w:rPr>
        <w:t>ООО «НПО ЦА»</w:t>
      </w:r>
    </w:p>
    <w:p w14:paraId="2F36A003" w14:textId="77777777" w:rsidR="00391768" w:rsidRPr="00EA0026" w:rsidRDefault="00391768" w:rsidP="00391768">
      <w:pPr>
        <w:spacing w:line="276" w:lineRule="auto"/>
        <w:ind w:firstLine="709"/>
        <w:jc w:val="center"/>
      </w:pPr>
      <w:r w:rsidRPr="00EA0026">
        <w:rPr>
          <w:b/>
        </w:rPr>
        <w:t>Дата: «____»______________202__ г.</w:t>
      </w:r>
    </w:p>
    <w:p w14:paraId="5DA550C1" w14:textId="77777777" w:rsidR="00391768" w:rsidRPr="00EA0026" w:rsidRDefault="00391768" w:rsidP="00391768">
      <w:pPr>
        <w:spacing w:line="276" w:lineRule="auto"/>
        <w:ind w:firstLine="709"/>
        <w:rPr>
          <w:b/>
          <w:color w:val="FFFFFF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53"/>
        <w:gridCol w:w="8096"/>
      </w:tblGrid>
      <w:tr w:rsidR="00391768" w:rsidRPr="00EA0026" w14:paraId="2D125098" w14:textId="77777777" w:rsidTr="009A3441">
        <w:trPr>
          <w:trHeight w:val="778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14:paraId="2A17E8C3" w14:textId="77777777" w:rsidR="00391768" w:rsidRPr="00EA0026" w:rsidRDefault="00391768" w:rsidP="009A3441">
            <w:pPr>
              <w:shd w:val="clear" w:color="auto" w:fill="99FF66"/>
              <w:tabs>
                <w:tab w:val="left" w:pos="6324"/>
              </w:tabs>
              <w:spacing w:line="276" w:lineRule="auto"/>
              <w:jc w:val="center"/>
            </w:pPr>
            <w:r w:rsidRPr="00EA0026">
              <w:t>Наименование Вашей организации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</w:tcPr>
          <w:p w14:paraId="4BB9AC42" w14:textId="13F84F6C" w:rsidR="00391768" w:rsidRPr="00EA0026" w:rsidRDefault="00391768" w:rsidP="009A3441">
            <w:pPr>
              <w:shd w:val="clear" w:color="auto" w:fill="99FF66"/>
              <w:tabs>
                <w:tab w:val="left" w:pos="6324"/>
              </w:tabs>
              <w:spacing w:line="276" w:lineRule="auto"/>
            </w:pPr>
          </w:p>
        </w:tc>
      </w:tr>
    </w:tbl>
    <w:p w14:paraId="32AAB149" w14:textId="77777777" w:rsidR="00391768" w:rsidRPr="00EA0026" w:rsidRDefault="00391768" w:rsidP="00391768">
      <w:pPr>
        <w:tabs>
          <w:tab w:val="left" w:pos="6324"/>
        </w:tabs>
        <w:spacing w:line="276" w:lineRule="auto"/>
      </w:pPr>
      <w:r w:rsidRPr="00EA0026">
        <w:tab/>
      </w:r>
    </w:p>
    <w:tbl>
      <w:tblPr>
        <w:tblW w:w="10049" w:type="dxa"/>
        <w:jc w:val="center"/>
        <w:tblLayout w:type="fixed"/>
        <w:tblLook w:val="0000" w:firstRow="0" w:lastRow="0" w:firstColumn="0" w:lastColumn="0" w:noHBand="0" w:noVBand="0"/>
      </w:tblPr>
      <w:tblGrid>
        <w:gridCol w:w="814"/>
        <w:gridCol w:w="6713"/>
        <w:gridCol w:w="2522"/>
      </w:tblGrid>
      <w:tr w:rsidR="00391768" w:rsidRPr="00EA0026" w14:paraId="3063C32D" w14:textId="77777777" w:rsidTr="00391768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14:paraId="595FFDBB" w14:textId="77777777" w:rsidR="00391768" w:rsidRPr="00EA0026" w:rsidRDefault="00391768" w:rsidP="009A3441">
            <w:pPr>
              <w:tabs>
                <w:tab w:val="left" w:pos="6324"/>
              </w:tabs>
              <w:spacing w:line="276" w:lineRule="auto"/>
              <w:jc w:val="center"/>
            </w:pPr>
            <w:r w:rsidRPr="00EA0026">
              <w:rPr>
                <w:b/>
              </w:rPr>
              <w:t>№</w:t>
            </w:r>
          </w:p>
          <w:p w14:paraId="5295E253" w14:textId="77777777" w:rsidR="00391768" w:rsidRPr="00EA0026" w:rsidRDefault="00391768" w:rsidP="009A3441">
            <w:pPr>
              <w:tabs>
                <w:tab w:val="left" w:pos="6324"/>
              </w:tabs>
              <w:spacing w:line="276" w:lineRule="auto"/>
              <w:jc w:val="center"/>
            </w:pPr>
            <w:r w:rsidRPr="00EA0026">
              <w:rPr>
                <w:b/>
              </w:rPr>
              <w:t>п/п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14:paraId="5B185980" w14:textId="77777777" w:rsidR="00391768" w:rsidRPr="00EA0026" w:rsidRDefault="00391768" w:rsidP="009A3441">
            <w:pPr>
              <w:tabs>
                <w:tab w:val="left" w:pos="6324"/>
              </w:tabs>
              <w:spacing w:line="276" w:lineRule="auto"/>
              <w:jc w:val="center"/>
            </w:pPr>
            <w:r w:rsidRPr="00EA0026">
              <w:rPr>
                <w:b/>
              </w:rPr>
              <w:t>Показатели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</w:tcPr>
          <w:p w14:paraId="502E6B0D" w14:textId="77777777" w:rsidR="00391768" w:rsidRPr="00EA0026" w:rsidRDefault="00391768" w:rsidP="009A3441">
            <w:pPr>
              <w:tabs>
                <w:tab w:val="left" w:pos="6324"/>
              </w:tabs>
              <w:spacing w:line="276" w:lineRule="auto"/>
              <w:jc w:val="center"/>
            </w:pPr>
            <w:r w:rsidRPr="00EA0026">
              <w:rPr>
                <w:b/>
              </w:rPr>
              <w:t>Оценка показателя</w:t>
            </w:r>
          </w:p>
          <w:p w14:paraId="1FCDAC9D" w14:textId="77777777" w:rsidR="00391768" w:rsidRPr="00EA0026" w:rsidRDefault="00391768" w:rsidP="009A3441">
            <w:pPr>
              <w:tabs>
                <w:tab w:val="left" w:pos="6324"/>
              </w:tabs>
              <w:spacing w:line="276" w:lineRule="auto"/>
              <w:jc w:val="center"/>
            </w:pPr>
            <w:r w:rsidRPr="00EA0026">
              <w:rPr>
                <w:b/>
              </w:rPr>
              <w:t>(</w:t>
            </w:r>
            <w:r w:rsidRPr="00EA0026">
              <w:rPr>
                <w:b/>
                <w:i/>
              </w:rPr>
              <w:t>по 5-ти бальной шкале</w:t>
            </w:r>
            <w:r w:rsidRPr="00EA0026">
              <w:rPr>
                <w:b/>
              </w:rPr>
              <w:t>)</w:t>
            </w:r>
          </w:p>
        </w:tc>
      </w:tr>
      <w:tr w:rsidR="00391768" w:rsidRPr="00EA0026" w14:paraId="7A3EF1D2" w14:textId="77777777" w:rsidTr="00391768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35B67" w14:textId="77777777" w:rsidR="00391768" w:rsidRPr="00EA0026" w:rsidRDefault="00391768" w:rsidP="00391768">
            <w:pPr>
              <w:numPr>
                <w:ilvl w:val="0"/>
                <w:numId w:val="1"/>
              </w:numPr>
              <w:tabs>
                <w:tab w:val="left" w:pos="0"/>
                <w:tab w:val="left" w:pos="6324"/>
              </w:tabs>
              <w:snapToGrid w:val="0"/>
              <w:spacing w:line="276" w:lineRule="auto"/>
              <w:ind w:left="0" w:firstLine="0"/>
              <w:contextualSpacing/>
            </w:pP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67840" w14:textId="47AEF727" w:rsidR="00391768" w:rsidRPr="00EA0026" w:rsidRDefault="00391768" w:rsidP="00391768">
            <w:pPr>
              <w:tabs>
                <w:tab w:val="left" w:pos="6324"/>
              </w:tabs>
              <w:spacing w:line="276" w:lineRule="auto"/>
              <w:jc w:val="both"/>
            </w:pPr>
            <w:r w:rsidRPr="00EA0026">
              <w:t xml:space="preserve">Полнота и доступность информации о наших </w:t>
            </w:r>
            <w:r>
              <w:t>работах (</w:t>
            </w:r>
            <w:r w:rsidRPr="00EA0026">
              <w:t>услугах</w:t>
            </w:r>
            <w:r>
              <w:t>)</w:t>
            </w:r>
            <w:r w:rsidRPr="00EA0026">
              <w:t xml:space="preserve"> и возможностях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01693" w14:textId="77777777" w:rsidR="00391768" w:rsidRPr="00EA0026" w:rsidRDefault="00391768" w:rsidP="00391768">
            <w:pPr>
              <w:tabs>
                <w:tab w:val="left" w:pos="6324"/>
              </w:tabs>
              <w:snapToGrid w:val="0"/>
              <w:spacing w:line="276" w:lineRule="auto"/>
              <w:jc w:val="center"/>
            </w:pPr>
          </w:p>
        </w:tc>
      </w:tr>
      <w:tr w:rsidR="00391768" w:rsidRPr="00EA0026" w14:paraId="6D9DDFEB" w14:textId="77777777" w:rsidTr="00391768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FFF32" w14:textId="77777777" w:rsidR="00391768" w:rsidRPr="00EA0026" w:rsidRDefault="00391768" w:rsidP="00391768">
            <w:pPr>
              <w:numPr>
                <w:ilvl w:val="0"/>
                <w:numId w:val="1"/>
              </w:numPr>
              <w:tabs>
                <w:tab w:val="left" w:pos="0"/>
                <w:tab w:val="left" w:pos="6324"/>
              </w:tabs>
              <w:snapToGrid w:val="0"/>
              <w:spacing w:line="276" w:lineRule="auto"/>
              <w:ind w:left="0" w:firstLine="0"/>
              <w:contextualSpacing/>
            </w:pP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E0F62" w14:textId="73AB86A8" w:rsidR="00391768" w:rsidRPr="00EA0026" w:rsidRDefault="00391768" w:rsidP="00391768">
            <w:pPr>
              <w:tabs>
                <w:tab w:val="left" w:pos="6324"/>
              </w:tabs>
              <w:spacing w:line="276" w:lineRule="auto"/>
              <w:jc w:val="both"/>
            </w:pPr>
            <w:r w:rsidRPr="00EA0026">
              <w:t>Соблюдение установленных сроков выполнения работ</w:t>
            </w:r>
            <w:r>
              <w:t xml:space="preserve"> (оказания услуг)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03DB" w14:textId="77777777" w:rsidR="00391768" w:rsidRPr="00EA0026" w:rsidRDefault="00391768" w:rsidP="00391768">
            <w:pPr>
              <w:tabs>
                <w:tab w:val="left" w:pos="6324"/>
              </w:tabs>
              <w:snapToGrid w:val="0"/>
              <w:spacing w:line="276" w:lineRule="auto"/>
              <w:jc w:val="center"/>
            </w:pPr>
          </w:p>
        </w:tc>
      </w:tr>
      <w:tr w:rsidR="00391768" w:rsidRPr="00EA0026" w14:paraId="5AA2855B" w14:textId="77777777" w:rsidTr="00391768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421C5" w14:textId="77777777" w:rsidR="00391768" w:rsidRPr="00EA0026" w:rsidRDefault="00391768" w:rsidP="00391768">
            <w:pPr>
              <w:numPr>
                <w:ilvl w:val="0"/>
                <w:numId w:val="1"/>
              </w:numPr>
              <w:tabs>
                <w:tab w:val="left" w:pos="0"/>
                <w:tab w:val="left" w:pos="6324"/>
              </w:tabs>
              <w:snapToGrid w:val="0"/>
              <w:spacing w:line="276" w:lineRule="auto"/>
              <w:ind w:left="0" w:firstLine="0"/>
              <w:contextualSpacing/>
            </w:pP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075E2" w14:textId="0E4DF4CB" w:rsidR="00391768" w:rsidRPr="00EA0026" w:rsidRDefault="00391768" w:rsidP="00391768">
            <w:pPr>
              <w:tabs>
                <w:tab w:val="left" w:pos="6324"/>
              </w:tabs>
              <w:spacing w:line="276" w:lineRule="auto"/>
              <w:jc w:val="both"/>
            </w:pPr>
            <w:r w:rsidRPr="00EA0026">
              <w:t xml:space="preserve">Качество </w:t>
            </w:r>
            <w:r>
              <w:t>выполняемых работ (</w:t>
            </w:r>
            <w:r w:rsidRPr="00EA0026">
              <w:t>предоставляемых услуг</w:t>
            </w:r>
            <w: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7277B" w14:textId="77777777" w:rsidR="00391768" w:rsidRPr="00EA0026" w:rsidRDefault="00391768" w:rsidP="00391768">
            <w:pPr>
              <w:tabs>
                <w:tab w:val="left" w:pos="6324"/>
              </w:tabs>
              <w:snapToGrid w:val="0"/>
              <w:spacing w:line="276" w:lineRule="auto"/>
              <w:jc w:val="center"/>
            </w:pPr>
          </w:p>
        </w:tc>
      </w:tr>
      <w:tr w:rsidR="00391768" w:rsidRPr="00EA0026" w14:paraId="68B7C2EA" w14:textId="77777777" w:rsidTr="00391768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2CE93" w14:textId="77777777" w:rsidR="00391768" w:rsidRPr="00EA0026" w:rsidRDefault="00391768" w:rsidP="00391768">
            <w:pPr>
              <w:numPr>
                <w:ilvl w:val="0"/>
                <w:numId w:val="1"/>
              </w:numPr>
              <w:tabs>
                <w:tab w:val="left" w:pos="0"/>
                <w:tab w:val="left" w:pos="6324"/>
              </w:tabs>
              <w:snapToGrid w:val="0"/>
              <w:spacing w:line="276" w:lineRule="auto"/>
              <w:ind w:left="0" w:firstLine="0"/>
              <w:contextualSpacing/>
            </w:pP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BA110" w14:textId="32A9EACA" w:rsidR="00391768" w:rsidRPr="00EA0026" w:rsidRDefault="00391768" w:rsidP="00391768">
            <w:pPr>
              <w:tabs>
                <w:tab w:val="left" w:pos="6324"/>
              </w:tabs>
              <w:spacing w:line="276" w:lineRule="auto"/>
              <w:jc w:val="both"/>
            </w:pPr>
            <w:r w:rsidRPr="00EA0026">
              <w:t>Оперативность взаимодействия по Вашим запросам, в том числе при заключении договоров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EBD7B" w14:textId="77777777" w:rsidR="00391768" w:rsidRPr="00EA0026" w:rsidRDefault="00391768" w:rsidP="00391768">
            <w:pPr>
              <w:tabs>
                <w:tab w:val="left" w:pos="6324"/>
              </w:tabs>
              <w:snapToGrid w:val="0"/>
              <w:spacing w:line="276" w:lineRule="auto"/>
              <w:jc w:val="center"/>
            </w:pPr>
          </w:p>
        </w:tc>
      </w:tr>
      <w:tr w:rsidR="00391768" w:rsidRPr="00EA0026" w14:paraId="09A4FF75" w14:textId="77777777" w:rsidTr="00391768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D83CA" w14:textId="77777777" w:rsidR="00391768" w:rsidRPr="00EA0026" w:rsidRDefault="00391768" w:rsidP="00391768">
            <w:pPr>
              <w:numPr>
                <w:ilvl w:val="0"/>
                <w:numId w:val="1"/>
              </w:numPr>
              <w:tabs>
                <w:tab w:val="left" w:pos="0"/>
                <w:tab w:val="left" w:pos="6324"/>
              </w:tabs>
              <w:snapToGrid w:val="0"/>
              <w:spacing w:line="276" w:lineRule="auto"/>
              <w:ind w:left="0" w:firstLine="0"/>
              <w:contextualSpacing/>
            </w:pP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FDF04" w14:textId="77777777" w:rsidR="00391768" w:rsidRPr="00EA0026" w:rsidRDefault="00391768" w:rsidP="00391768">
            <w:pPr>
              <w:tabs>
                <w:tab w:val="left" w:pos="6324"/>
              </w:tabs>
              <w:spacing w:line="276" w:lineRule="auto"/>
              <w:jc w:val="both"/>
            </w:pPr>
            <w:r w:rsidRPr="00EA0026">
              <w:t>Качество оформления результатов</w:t>
            </w:r>
          </w:p>
          <w:p w14:paraId="3D75D518" w14:textId="295B5972" w:rsidR="00391768" w:rsidRPr="00EA0026" w:rsidRDefault="00391768" w:rsidP="00391768">
            <w:pPr>
              <w:tabs>
                <w:tab w:val="left" w:pos="6324"/>
              </w:tabs>
              <w:spacing w:line="276" w:lineRule="auto"/>
              <w:jc w:val="both"/>
            </w:pPr>
            <w:r w:rsidRPr="00EA0026">
              <w:t>(</w:t>
            </w:r>
            <w:r w:rsidRPr="00180A9B">
              <w:rPr>
                <w:i/>
              </w:rPr>
              <w:t>заключений о соответствии методики (метода) измерений, свидетельств об аттестации методики (метода) измерений, экспертных заключений</w:t>
            </w:r>
            <w:r w:rsidRPr="00EA0026">
              <w:rPr>
                <w:i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C52B" w14:textId="77777777" w:rsidR="00391768" w:rsidRPr="00EA0026" w:rsidRDefault="00391768" w:rsidP="00391768">
            <w:pPr>
              <w:tabs>
                <w:tab w:val="left" w:pos="6324"/>
              </w:tabs>
              <w:snapToGrid w:val="0"/>
              <w:spacing w:line="276" w:lineRule="auto"/>
              <w:jc w:val="center"/>
            </w:pPr>
          </w:p>
        </w:tc>
      </w:tr>
      <w:tr w:rsidR="00391768" w:rsidRPr="00EA0026" w14:paraId="4AE4724B" w14:textId="77777777" w:rsidTr="00391768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8D04C" w14:textId="77777777" w:rsidR="00391768" w:rsidRPr="00EA0026" w:rsidRDefault="00391768" w:rsidP="00391768">
            <w:pPr>
              <w:numPr>
                <w:ilvl w:val="0"/>
                <w:numId w:val="1"/>
              </w:numPr>
              <w:tabs>
                <w:tab w:val="left" w:pos="0"/>
                <w:tab w:val="left" w:pos="6324"/>
              </w:tabs>
              <w:snapToGrid w:val="0"/>
              <w:spacing w:line="276" w:lineRule="auto"/>
              <w:ind w:left="0" w:firstLine="0"/>
              <w:contextualSpacing/>
            </w:pP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98CDB" w14:textId="77777777" w:rsidR="00391768" w:rsidRPr="00EA0026" w:rsidRDefault="00391768" w:rsidP="00391768">
            <w:pPr>
              <w:tabs>
                <w:tab w:val="left" w:pos="6324"/>
              </w:tabs>
              <w:spacing w:line="276" w:lineRule="auto"/>
              <w:jc w:val="both"/>
            </w:pPr>
            <w:r w:rsidRPr="00EA0026">
              <w:t>Организация и оформление финансовых документов</w:t>
            </w:r>
          </w:p>
          <w:p w14:paraId="70A6DC60" w14:textId="276D8500" w:rsidR="00391768" w:rsidRPr="00EA0026" w:rsidRDefault="00391768" w:rsidP="00391768">
            <w:pPr>
              <w:tabs>
                <w:tab w:val="left" w:pos="6324"/>
              </w:tabs>
              <w:spacing w:line="276" w:lineRule="auto"/>
              <w:jc w:val="both"/>
            </w:pPr>
            <w:r w:rsidRPr="00EA0026">
              <w:t>(</w:t>
            </w:r>
            <w:r w:rsidRPr="00EA0026">
              <w:rPr>
                <w:i/>
              </w:rPr>
              <w:t>договоров, актов выполненных работ, счетов-фактур</w:t>
            </w:r>
            <w:r w:rsidRPr="00EA0026"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146C3" w14:textId="77777777" w:rsidR="00391768" w:rsidRPr="00EA0026" w:rsidRDefault="00391768" w:rsidP="00391768">
            <w:pPr>
              <w:tabs>
                <w:tab w:val="left" w:pos="6324"/>
              </w:tabs>
              <w:snapToGrid w:val="0"/>
              <w:spacing w:line="276" w:lineRule="auto"/>
              <w:jc w:val="center"/>
              <w:rPr>
                <w:i/>
              </w:rPr>
            </w:pPr>
          </w:p>
        </w:tc>
      </w:tr>
      <w:tr w:rsidR="00391768" w:rsidRPr="00EA0026" w14:paraId="58F8B00E" w14:textId="77777777" w:rsidTr="00391768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17DB7" w14:textId="77777777" w:rsidR="00391768" w:rsidRPr="00EA0026" w:rsidRDefault="00391768" w:rsidP="00391768">
            <w:pPr>
              <w:numPr>
                <w:ilvl w:val="0"/>
                <w:numId w:val="1"/>
              </w:numPr>
              <w:tabs>
                <w:tab w:val="left" w:pos="0"/>
                <w:tab w:val="left" w:pos="6324"/>
              </w:tabs>
              <w:snapToGrid w:val="0"/>
              <w:spacing w:line="276" w:lineRule="auto"/>
              <w:ind w:left="0" w:firstLine="0"/>
              <w:contextualSpacing/>
              <w:rPr>
                <w:i/>
              </w:rPr>
            </w:pP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6ED75" w14:textId="77777777" w:rsidR="00391768" w:rsidRPr="00EA0026" w:rsidRDefault="00391768" w:rsidP="00391768">
            <w:pPr>
              <w:tabs>
                <w:tab w:val="left" w:pos="6324"/>
              </w:tabs>
              <w:spacing w:line="276" w:lineRule="auto"/>
              <w:jc w:val="both"/>
            </w:pPr>
            <w:r w:rsidRPr="00EA0026">
              <w:t>Комфорт взаимодействия с сотрудниками</w:t>
            </w:r>
          </w:p>
          <w:p w14:paraId="0F598812" w14:textId="24A08A1B" w:rsidR="00391768" w:rsidRPr="00EA0026" w:rsidRDefault="00391768" w:rsidP="00391768">
            <w:pPr>
              <w:tabs>
                <w:tab w:val="left" w:pos="6324"/>
              </w:tabs>
              <w:spacing w:line="276" w:lineRule="auto"/>
              <w:jc w:val="both"/>
            </w:pPr>
            <w:r w:rsidRPr="00EA0026">
              <w:rPr>
                <w:i/>
              </w:rPr>
              <w:t>(вежливость, внимательность)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5D7E7" w14:textId="77777777" w:rsidR="00391768" w:rsidRPr="00EA0026" w:rsidRDefault="00391768" w:rsidP="00391768">
            <w:pPr>
              <w:tabs>
                <w:tab w:val="left" w:pos="6324"/>
              </w:tabs>
              <w:snapToGrid w:val="0"/>
              <w:spacing w:line="276" w:lineRule="auto"/>
              <w:jc w:val="center"/>
            </w:pPr>
          </w:p>
        </w:tc>
      </w:tr>
      <w:tr w:rsidR="00391768" w:rsidRPr="00EA0026" w14:paraId="7A2CEB23" w14:textId="77777777" w:rsidTr="00391768">
        <w:trPr>
          <w:jc w:val="center"/>
        </w:trPr>
        <w:tc>
          <w:tcPr>
            <w:tcW w:w="10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</w:tcPr>
          <w:p w14:paraId="4151CCDC" w14:textId="77777777" w:rsidR="00391768" w:rsidRPr="00EA0026" w:rsidRDefault="00391768" w:rsidP="009A3441">
            <w:pPr>
              <w:tabs>
                <w:tab w:val="left" w:pos="6324"/>
              </w:tabs>
              <w:spacing w:line="276" w:lineRule="auto"/>
            </w:pPr>
            <w:r w:rsidRPr="00EA0026">
              <w:rPr>
                <w:b/>
              </w:rPr>
              <w:t>Ваши пожелания или рекомендации по улучшению качества нашей работы</w:t>
            </w:r>
          </w:p>
        </w:tc>
      </w:tr>
      <w:tr w:rsidR="00391768" w:rsidRPr="00EA0026" w14:paraId="7B1B212E" w14:textId="77777777" w:rsidTr="00391768">
        <w:trPr>
          <w:trHeight w:val="3417"/>
          <w:jc w:val="center"/>
        </w:trPr>
        <w:tc>
          <w:tcPr>
            <w:tcW w:w="10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0B7E2" w14:textId="77777777" w:rsidR="00391768" w:rsidRPr="00EA0026" w:rsidRDefault="00391768" w:rsidP="009A3441">
            <w:pPr>
              <w:tabs>
                <w:tab w:val="left" w:pos="6324"/>
              </w:tabs>
              <w:spacing w:line="276" w:lineRule="auto"/>
            </w:pPr>
          </w:p>
        </w:tc>
      </w:tr>
    </w:tbl>
    <w:p w14:paraId="00B2DF05" w14:textId="77777777" w:rsidR="00391768" w:rsidRDefault="00391768" w:rsidP="00391768">
      <w:pPr>
        <w:rPr>
          <w:b/>
        </w:rPr>
      </w:pPr>
    </w:p>
    <w:tbl>
      <w:tblPr>
        <w:tblW w:w="10089" w:type="dxa"/>
        <w:jc w:val="center"/>
        <w:tblLayout w:type="fixed"/>
        <w:tblLook w:val="0000" w:firstRow="0" w:lastRow="0" w:firstColumn="0" w:lastColumn="0" w:noHBand="0" w:noVBand="0"/>
      </w:tblPr>
      <w:tblGrid>
        <w:gridCol w:w="1692"/>
        <w:gridCol w:w="2640"/>
        <w:gridCol w:w="2640"/>
        <w:gridCol w:w="3117"/>
      </w:tblGrid>
      <w:tr w:rsidR="00391768" w:rsidRPr="00EA0026" w14:paraId="28C887F9" w14:textId="77777777" w:rsidTr="009A3441">
        <w:trPr>
          <w:jc w:val="center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14:paraId="1EFE2810" w14:textId="77777777" w:rsidR="00391768" w:rsidRPr="00EA0026" w:rsidRDefault="00391768" w:rsidP="009A3441">
            <w:pPr>
              <w:tabs>
                <w:tab w:val="left" w:pos="6324"/>
              </w:tabs>
              <w:spacing w:line="276" w:lineRule="auto"/>
              <w:ind w:left="-120"/>
              <w:jc w:val="center"/>
            </w:pPr>
            <w:r w:rsidRPr="00EA0026">
              <w:rPr>
                <w:b/>
              </w:rPr>
              <w:t>Анкету заполнил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14:paraId="7636F95D" w14:textId="77777777" w:rsidR="00391768" w:rsidRDefault="00391768" w:rsidP="00391768">
            <w:pPr>
              <w:tabs>
                <w:tab w:val="left" w:pos="6324"/>
              </w:tabs>
              <w:spacing w:line="276" w:lineRule="auto"/>
              <w:jc w:val="center"/>
            </w:pPr>
            <w:r w:rsidRPr="00EA0026">
              <w:t>____________________</w:t>
            </w:r>
          </w:p>
          <w:p w14:paraId="00117208" w14:textId="35C1FF5C" w:rsidR="00391768" w:rsidRPr="00EA0026" w:rsidRDefault="00391768" w:rsidP="00391768">
            <w:pPr>
              <w:tabs>
                <w:tab w:val="left" w:pos="6324"/>
              </w:tabs>
              <w:spacing w:line="276" w:lineRule="auto"/>
              <w:jc w:val="center"/>
            </w:pPr>
            <w:r w:rsidRPr="00EA0026">
              <w:t>Ф.И.О.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66"/>
          </w:tcPr>
          <w:p w14:paraId="1531850B" w14:textId="77777777" w:rsidR="00391768" w:rsidRDefault="00391768" w:rsidP="00391768">
            <w:pPr>
              <w:tabs>
                <w:tab w:val="left" w:pos="6324"/>
              </w:tabs>
              <w:spacing w:line="276" w:lineRule="auto"/>
              <w:jc w:val="center"/>
            </w:pPr>
            <w:r w:rsidRPr="00EA0026">
              <w:t>____________________</w:t>
            </w:r>
          </w:p>
          <w:p w14:paraId="7AD280A9" w14:textId="49E6C935" w:rsidR="00391768" w:rsidRPr="00EA0026" w:rsidRDefault="00391768" w:rsidP="00391768">
            <w:pPr>
              <w:tabs>
                <w:tab w:val="left" w:pos="6324"/>
              </w:tabs>
              <w:spacing w:line="276" w:lineRule="auto"/>
              <w:jc w:val="center"/>
            </w:pPr>
            <w:r w:rsidRPr="00EA0026">
              <w:t>Должность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</w:tcPr>
          <w:p w14:paraId="64EC1653" w14:textId="77777777" w:rsidR="00391768" w:rsidRDefault="00391768" w:rsidP="00391768">
            <w:pPr>
              <w:tabs>
                <w:tab w:val="left" w:pos="6324"/>
              </w:tabs>
              <w:spacing w:line="276" w:lineRule="auto"/>
              <w:jc w:val="center"/>
            </w:pPr>
            <w:r w:rsidRPr="00EA0026">
              <w:t>_____________________</w:t>
            </w:r>
          </w:p>
          <w:p w14:paraId="00E33DDA" w14:textId="1D41CAA6" w:rsidR="00391768" w:rsidRPr="00EA0026" w:rsidRDefault="00391768" w:rsidP="00391768">
            <w:pPr>
              <w:tabs>
                <w:tab w:val="left" w:pos="6324"/>
              </w:tabs>
              <w:spacing w:line="276" w:lineRule="auto"/>
              <w:jc w:val="center"/>
            </w:pPr>
            <w:r w:rsidRPr="00EA0026">
              <w:t>Тел.</w:t>
            </w:r>
          </w:p>
        </w:tc>
      </w:tr>
      <w:tr w:rsidR="00391768" w:rsidRPr="00EA0026" w14:paraId="4A2B0C3F" w14:textId="77777777" w:rsidTr="009A3441">
        <w:trPr>
          <w:trHeight w:val="2473"/>
          <w:jc w:val="center"/>
        </w:trPr>
        <w:tc>
          <w:tcPr>
            <w:tcW w:w="10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</w:tcPr>
          <w:p w14:paraId="3DE9CDDE" w14:textId="77777777" w:rsidR="00391768" w:rsidRPr="00EA0026" w:rsidRDefault="00391768" w:rsidP="00391768">
            <w:pPr>
              <w:tabs>
                <w:tab w:val="left" w:pos="6324"/>
              </w:tabs>
              <w:spacing w:line="276" w:lineRule="auto"/>
            </w:pPr>
            <w:r w:rsidRPr="00EA0026">
              <w:rPr>
                <w:i/>
              </w:rPr>
              <w:t xml:space="preserve">Просьба отправить заполненную анкету по </w:t>
            </w:r>
            <w:r w:rsidRPr="00EA0026">
              <w:rPr>
                <w:i/>
                <w:lang w:val="en-US"/>
              </w:rPr>
              <w:t>e</w:t>
            </w:r>
            <w:r w:rsidRPr="00EA0026">
              <w:rPr>
                <w:i/>
              </w:rPr>
              <w:t>-</w:t>
            </w:r>
            <w:r w:rsidRPr="00EA0026">
              <w:rPr>
                <w:i/>
                <w:lang w:val="en-US"/>
              </w:rPr>
              <w:t>mail</w:t>
            </w:r>
            <w:r w:rsidRPr="00EA0026">
              <w:rPr>
                <w:i/>
              </w:rPr>
              <w:t xml:space="preserve">: </w:t>
            </w:r>
            <w:r w:rsidRPr="00F82C81">
              <w:t>npo-ca@mail.ru</w:t>
            </w:r>
            <w:r w:rsidRPr="00EA0026">
              <w:rPr>
                <w:i/>
              </w:rPr>
              <w:t xml:space="preserve"> </w:t>
            </w:r>
          </w:p>
          <w:p w14:paraId="4D8B8834" w14:textId="1B538B3D" w:rsidR="00391768" w:rsidRPr="00EA0026" w:rsidRDefault="00391768" w:rsidP="00391768">
            <w:pPr>
              <w:tabs>
                <w:tab w:val="left" w:pos="6324"/>
              </w:tabs>
              <w:spacing w:line="276" w:lineRule="auto"/>
            </w:pPr>
            <w:r w:rsidRPr="00EA0026">
              <w:rPr>
                <w:i/>
              </w:rPr>
              <w:t xml:space="preserve">Контактное лицо: </w:t>
            </w:r>
            <w:r>
              <w:rPr>
                <w:i/>
              </w:rPr>
              <w:t xml:space="preserve">начальник отдела аттестации </w:t>
            </w:r>
            <w:proofErr w:type="spellStart"/>
            <w:r>
              <w:rPr>
                <w:i/>
              </w:rPr>
              <w:t>Делеган</w:t>
            </w:r>
            <w:proofErr w:type="spellEnd"/>
            <w:r>
              <w:rPr>
                <w:i/>
              </w:rPr>
              <w:t xml:space="preserve"> Олег Эдуардович</w:t>
            </w:r>
            <w:r w:rsidRPr="00EA0026">
              <w:rPr>
                <w:i/>
              </w:rPr>
              <w:t xml:space="preserve">, тел. </w:t>
            </w:r>
            <w:r w:rsidRPr="00F82C81">
              <w:rPr>
                <w:i/>
                <w:u w:val="single"/>
              </w:rPr>
              <w:t>+7 (924) 544 44 93</w:t>
            </w:r>
          </w:p>
          <w:p w14:paraId="3B5AE363" w14:textId="77777777" w:rsidR="00391768" w:rsidRDefault="00391768" w:rsidP="00391768">
            <w:pPr>
              <w:tabs>
                <w:tab w:val="left" w:pos="6324"/>
              </w:tabs>
              <w:spacing w:line="276" w:lineRule="auto"/>
              <w:jc w:val="center"/>
              <w:rPr>
                <w:b/>
              </w:rPr>
            </w:pPr>
          </w:p>
          <w:p w14:paraId="7CF50276" w14:textId="1225487F" w:rsidR="00391768" w:rsidRPr="00EA0026" w:rsidRDefault="00391768" w:rsidP="00391768">
            <w:pPr>
              <w:tabs>
                <w:tab w:val="left" w:pos="6324"/>
              </w:tabs>
              <w:spacing w:line="276" w:lineRule="auto"/>
              <w:jc w:val="center"/>
            </w:pPr>
            <w:r w:rsidRPr="00EA0026">
              <w:rPr>
                <w:b/>
              </w:rPr>
              <w:t>БЛАГОДАРИМ ЗА ОКАЗАНИЕ СОДЕЙСТВИЯ В УЛУЧШЕНИИ НАШЕЙ РАБОТЫ!</w:t>
            </w:r>
          </w:p>
          <w:p w14:paraId="50A0F6DB" w14:textId="5E6C6552" w:rsidR="00391768" w:rsidRPr="00EA0026" w:rsidRDefault="00391768" w:rsidP="00391768">
            <w:pPr>
              <w:tabs>
                <w:tab w:val="left" w:pos="6324"/>
              </w:tabs>
              <w:spacing w:line="276" w:lineRule="auto"/>
              <w:jc w:val="both"/>
            </w:pPr>
            <w:r w:rsidRPr="00EA0026">
              <w:rPr>
                <w:i/>
              </w:rPr>
              <w:t>После заполнения этот документ является конфиденциальным, будет использован нами только как информационный в целях улучшения нашей деятельности. Этот документ в целом или его части не будет публиковаться третьей стороне без вашего предварительного согласия.</w:t>
            </w:r>
          </w:p>
        </w:tc>
      </w:tr>
    </w:tbl>
    <w:p w14:paraId="2EE9854C" w14:textId="77777777" w:rsidR="00000000" w:rsidRPr="00391768" w:rsidRDefault="00000000" w:rsidP="00391768">
      <w:pPr>
        <w:pStyle w:val="a9"/>
        <w:rPr>
          <w:lang w:val="ru"/>
        </w:rPr>
      </w:pPr>
    </w:p>
    <w:sectPr w:rsidR="00F904CB" w:rsidRPr="00391768" w:rsidSect="006F2D85">
      <w:headerReference w:type="default" r:id="rId7"/>
      <w:pgSz w:w="11906" w:h="16838" w:code="9"/>
      <w:pgMar w:top="851" w:right="680" w:bottom="851" w:left="130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458EB" w14:textId="77777777" w:rsidR="00074C7A" w:rsidRDefault="00074C7A" w:rsidP="002D7C9C">
      <w:r>
        <w:separator/>
      </w:r>
    </w:p>
  </w:endnote>
  <w:endnote w:type="continuationSeparator" w:id="0">
    <w:p w14:paraId="5EAE1FBF" w14:textId="77777777" w:rsidR="00074C7A" w:rsidRDefault="00074C7A" w:rsidP="002D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EFFA6" w14:textId="77777777" w:rsidR="00074C7A" w:rsidRDefault="00074C7A" w:rsidP="002D7C9C">
      <w:r>
        <w:separator/>
      </w:r>
    </w:p>
  </w:footnote>
  <w:footnote w:type="continuationSeparator" w:id="0">
    <w:p w14:paraId="2456A270" w14:textId="77777777" w:rsidR="00074C7A" w:rsidRDefault="00074C7A" w:rsidP="002D7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51"/>
      <w:gridCol w:w="3140"/>
      <w:gridCol w:w="3548"/>
    </w:tblGrid>
    <w:tr w:rsidR="002D7C9C" w:rsidRPr="00AC07AA" w14:paraId="5DC55F60" w14:textId="77777777" w:rsidTr="007327EC">
      <w:trPr>
        <w:trHeight w:val="281"/>
        <w:jc w:val="center"/>
      </w:trPr>
      <w:tc>
        <w:tcPr>
          <w:tcW w:w="2951" w:type="dxa"/>
          <w:vMerge w:val="restart"/>
          <w:vAlign w:val="center"/>
        </w:tcPr>
        <w:p w14:paraId="132F4684" w14:textId="77777777" w:rsidR="002D7C9C" w:rsidRPr="00AC07AA" w:rsidRDefault="002D7C9C" w:rsidP="002D7C9C">
          <w:pPr>
            <w:pStyle w:val="a9"/>
            <w:spacing w:line="276" w:lineRule="auto"/>
            <w:jc w:val="center"/>
            <w:rPr>
              <w:noProof/>
              <w:sz w:val="20"/>
            </w:rPr>
          </w:pPr>
          <w:r w:rsidRPr="00AC07AA">
            <w:t>Отдел аттестации ООО «НПО ЦА»</w:t>
          </w:r>
        </w:p>
      </w:tc>
      <w:tc>
        <w:tcPr>
          <w:tcW w:w="3140" w:type="dxa"/>
          <w:vMerge w:val="restart"/>
          <w:vAlign w:val="center"/>
        </w:tcPr>
        <w:p w14:paraId="2A882228" w14:textId="1EF5BEBB" w:rsidR="00CC4DCE" w:rsidRPr="00CC4DCE" w:rsidRDefault="00391768" w:rsidP="00CC4DCE">
          <w:pPr>
            <w:pStyle w:val="a9"/>
            <w:spacing w:line="276" w:lineRule="auto"/>
            <w:jc w:val="center"/>
            <w:rPr>
              <w:noProof/>
              <w:sz w:val="20"/>
            </w:rPr>
          </w:pPr>
          <w:r w:rsidRPr="00CC4DCE">
            <w:rPr>
              <w:noProof/>
              <w:sz w:val="20"/>
            </w:rPr>
            <w:t>АНКЕТА УДОВЛЕТВОРЕННОСТИ ЗАКАЗЧИКА</w:t>
          </w:r>
        </w:p>
        <w:p w14:paraId="7A1A4591" w14:textId="6BDA5405" w:rsidR="002D7C9C" w:rsidRPr="00AC07AA" w:rsidRDefault="002D7C9C" w:rsidP="00391768">
          <w:pPr>
            <w:pStyle w:val="a9"/>
            <w:spacing w:line="276" w:lineRule="auto"/>
            <w:jc w:val="center"/>
            <w:rPr>
              <w:noProof/>
              <w:sz w:val="20"/>
            </w:rPr>
          </w:pPr>
          <w:r w:rsidRPr="00AC07AA">
            <w:rPr>
              <w:noProof/>
              <w:sz w:val="20"/>
            </w:rPr>
            <w:t>Ф</w:t>
          </w:r>
          <w:r w:rsidR="009A5E15">
            <w:rPr>
              <w:noProof/>
              <w:sz w:val="20"/>
            </w:rPr>
            <w:t>2</w:t>
          </w:r>
          <w:r w:rsidRPr="00AC07AA">
            <w:rPr>
              <w:noProof/>
              <w:sz w:val="20"/>
            </w:rPr>
            <w:t xml:space="preserve"> СМК-</w:t>
          </w:r>
          <w:r w:rsidR="00CC4DCE">
            <w:rPr>
              <w:noProof/>
              <w:sz w:val="20"/>
            </w:rPr>
            <w:t>2</w:t>
          </w:r>
          <w:r w:rsidRPr="00AC07AA">
            <w:rPr>
              <w:noProof/>
              <w:sz w:val="20"/>
            </w:rPr>
            <w:t>-0</w:t>
          </w:r>
          <w:r w:rsidR="00CC4DCE">
            <w:rPr>
              <w:noProof/>
              <w:sz w:val="20"/>
            </w:rPr>
            <w:t>6</w:t>
          </w:r>
          <w:r w:rsidRPr="00AC07AA">
            <w:rPr>
              <w:noProof/>
              <w:sz w:val="20"/>
            </w:rPr>
            <w:t>-2023</w:t>
          </w:r>
        </w:p>
      </w:tc>
      <w:tc>
        <w:tcPr>
          <w:tcW w:w="3548" w:type="dxa"/>
          <w:vAlign w:val="center"/>
        </w:tcPr>
        <w:p w14:paraId="5CEBD132" w14:textId="11036883" w:rsidR="002D7C9C" w:rsidRPr="00AC07AA" w:rsidRDefault="002D7C9C" w:rsidP="002D7C9C">
          <w:pPr>
            <w:pStyle w:val="a9"/>
            <w:spacing w:line="276" w:lineRule="auto"/>
            <w:jc w:val="center"/>
            <w:rPr>
              <w:sz w:val="20"/>
            </w:rPr>
          </w:pPr>
          <w:r w:rsidRPr="00AC07AA">
            <w:rPr>
              <w:sz w:val="20"/>
            </w:rPr>
            <w:t xml:space="preserve">Дата утверждения бланка формуляра: </w:t>
          </w:r>
          <w:r w:rsidR="000B7EB4">
            <w:rPr>
              <w:sz w:val="20"/>
            </w:rPr>
            <w:t>24</w:t>
          </w:r>
          <w:r w:rsidRPr="00AC07AA">
            <w:rPr>
              <w:sz w:val="20"/>
            </w:rPr>
            <w:t>.</w:t>
          </w:r>
          <w:r w:rsidR="00EC590D">
            <w:rPr>
              <w:sz w:val="20"/>
            </w:rPr>
            <w:t>0</w:t>
          </w:r>
          <w:r w:rsidR="000B7EB4">
            <w:rPr>
              <w:sz w:val="20"/>
            </w:rPr>
            <w:t>3</w:t>
          </w:r>
          <w:r w:rsidR="00EC590D">
            <w:rPr>
              <w:sz w:val="20"/>
            </w:rPr>
            <w:t>.2</w:t>
          </w:r>
          <w:r w:rsidRPr="00AC07AA">
            <w:rPr>
              <w:sz w:val="20"/>
            </w:rPr>
            <w:t>023г.</w:t>
          </w:r>
        </w:p>
      </w:tc>
    </w:tr>
    <w:tr w:rsidR="002D7C9C" w:rsidRPr="00AC07AA" w14:paraId="62F00D45" w14:textId="77777777" w:rsidTr="007327EC">
      <w:trPr>
        <w:trHeight w:val="268"/>
        <w:jc w:val="center"/>
      </w:trPr>
      <w:tc>
        <w:tcPr>
          <w:tcW w:w="2951" w:type="dxa"/>
          <w:vMerge/>
          <w:vAlign w:val="center"/>
        </w:tcPr>
        <w:p w14:paraId="77E8DB82" w14:textId="77777777" w:rsidR="002D7C9C" w:rsidRPr="00AC07AA" w:rsidRDefault="002D7C9C" w:rsidP="002D7C9C">
          <w:pPr>
            <w:pStyle w:val="a9"/>
            <w:spacing w:line="276" w:lineRule="auto"/>
            <w:jc w:val="center"/>
            <w:rPr>
              <w:sz w:val="20"/>
            </w:rPr>
          </w:pPr>
        </w:p>
      </w:tc>
      <w:tc>
        <w:tcPr>
          <w:tcW w:w="3140" w:type="dxa"/>
          <w:vMerge/>
          <w:vAlign w:val="center"/>
        </w:tcPr>
        <w:p w14:paraId="3B3A112C" w14:textId="77777777" w:rsidR="002D7C9C" w:rsidRPr="00AC07AA" w:rsidRDefault="002D7C9C" w:rsidP="002D7C9C">
          <w:pPr>
            <w:pStyle w:val="a9"/>
            <w:spacing w:line="276" w:lineRule="auto"/>
            <w:jc w:val="center"/>
            <w:rPr>
              <w:sz w:val="20"/>
            </w:rPr>
          </w:pPr>
        </w:p>
      </w:tc>
      <w:tc>
        <w:tcPr>
          <w:tcW w:w="3548" w:type="dxa"/>
          <w:vAlign w:val="center"/>
        </w:tcPr>
        <w:p w14:paraId="3DB1A412" w14:textId="77777777" w:rsidR="002D7C9C" w:rsidRPr="00AC07AA" w:rsidRDefault="002D7C9C" w:rsidP="002D7C9C">
          <w:pPr>
            <w:pStyle w:val="a9"/>
            <w:spacing w:line="276" w:lineRule="auto"/>
            <w:jc w:val="center"/>
            <w:rPr>
              <w:sz w:val="20"/>
            </w:rPr>
          </w:pPr>
          <w:r w:rsidRPr="00AC07AA">
            <w:rPr>
              <w:sz w:val="20"/>
            </w:rPr>
            <w:t>Редакция № 1 Версия № 1</w:t>
          </w:r>
        </w:p>
      </w:tc>
    </w:tr>
    <w:tr w:rsidR="002D7C9C" w:rsidRPr="00AC07AA" w14:paraId="3DCF3DCC" w14:textId="77777777" w:rsidTr="007327EC">
      <w:trPr>
        <w:trHeight w:val="268"/>
        <w:jc w:val="center"/>
      </w:trPr>
      <w:tc>
        <w:tcPr>
          <w:tcW w:w="2951" w:type="dxa"/>
          <w:vMerge/>
          <w:vAlign w:val="center"/>
        </w:tcPr>
        <w:p w14:paraId="2E39FBE4" w14:textId="77777777" w:rsidR="002D7C9C" w:rsidRPr="00AC07AA" w:rsidRDefault="002D7C9C" w:rsidP="002D7C9C">
          <w:pPr>
            <w:pStyle w:val="a9"/>
            <w:spacing w:line="276" w:lineRule="auto"/>
            <w:jc w:val="center"/>
            <w:rPr>
              <w:sz w:val="20"/>
            </w:rPr>
          </w:pPr>
        </w:p>
      </w:tc>
      <w:tc>
        <w:tcPr>
          <w:tcW w:w="3140" w:type="dxa"/>
          <w:vMerge/>
          <w:vAlign w:val="center"/>
        </w:tcPr>
        <w:p w14:paraId="01811BEB" w14:textId="77777777" w:rsidR="002D7C9C" w:rsidRPr="00AC07AA" w:rsidRDefault="002D7C9C" w:rsidP="002D7C9C">
          <w:pPr>
            <w:pStyle w:val="a9"/>
            <w:spacing w:line="276" w:lineRule="auto"/>
            <w:jc w:val="center"/>
            <w:rPr>
              <w:sz w:val="20"/>
            </w:rPr>
          </w:pPr>
        </w:p>
      </w:tc>
      <w:tc>
        <w:tcPr>
          <w:tcW w:w="3548" w:type="dxa"/>
          <w:vAlign w:val="center"/>
        </w:tcPr>
        <w:p w14:paraId="5118C1CA" w14:textId="74A32108" w:rsidR="002D7C9C" w:rsidRPr="009D0A55" w:rsidRDefault="002D7C9C" w:rsidP="002D7C9C">
          <w:pPr>
            <w:pStyle w:val="a7"/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9D0A55">
            <w:rPr>
              <w:rFonts w:ascii="Times New Roman" w:hAnsi="Times New Roman" w:cs="Times New Roman"/>
              <w:sz w:val="20"/>
              <w:szCs w:val="20"/>
            </w:rPr>
            <w:t xml:space="preserve">Количество страниц: </w:t>
          </w:r>
          <w:r w:rsidR="009D0A55" w:rsidRPr="009D0A55">
            <w:rPr>
              <w:rFonts w:ascii="Times New Roman" w:hAnsi="Times New Roman" w:cs="Times New Roman"/>
              <w:snapToGrid w:val="0"/>
              <w:sz w:val="20"/>
              <w:szCs w:val="20"/>
            </w:rPr>
            <w:fldChar w:fldCharType="begin"/>
          </w:r>
          <w:r w:rsidR="009D0A55" w:rsidRPr="009D0A55">
            <w:rPr>
              <w:rFonts w:ascii="Times New Roman" w:hAnsi="Times New Roman" w:cs="Times New Roman"/>
              <w:snapToGrid w:val="0"/>
              <w:sz w:val="20"/>
              <w:szCs w:val="20"/>
            </w:rPr>
            <w:instrText xml:space="preserve"> PAGE  \* Arabic  \* MERGEFORMAT </w:instrText>
          </w:r>
          <w:r w:rsidR="009D0A55" w:rsidRPr="009D0A55">
            <w:rPr>
              <w:rFonts w:ascii="Times New Roman" w:hAnsi="Times New Roman" w:cs="Times New Roman"/>
              <w:snapToGrid w:val="0"/>
              <w:sz w:val="20"/>
              <w:szCs w:val="20"/>
            </w:rPr>
            <w:fldChar w:fldCharType="separate"/>
          </w:r>
          <w:r w:rsidR="009D0A55" w:rsidRPr="009D0A55">
            <w:rPr>
              <w:rFonts w:ascii="Times New Roman" w:hAnsi="Times New Roman" w:cs="Times New Roman"/>
              <w:snapToGrid w:val="0"/>
              <w:sz w:val="20"/>
              <w:szCs w:val="20"/>
            </w:rPr>
            <w:t>1</w:t>
          </w:r>
          <w:r w:rsidR="009D0A55" w:rsidRPr="009D0A55">
            <w:rPr>
              <w:rFonts w:ascii="Times New Roman" w:hAnsi="Times New Roman" w:cs="Times New Roman"/>
              <w:snapToGrid w:val="0"/>
              <w:sz w:val="20"/>
              <w:szCs w:val="20"/>
            </w:rPr>
            <w:fldChar w:fldCharType="end"/>
          </w:r>
          <w:r w:rsidR="009D0A55" w:rsidRPr="009D0A55">
            <w:rPr>
              <w:rFonts w:ascii="Times New Roman" w:hAnsi="Times New Roman" w:cs="Times New Roman"/>
              <w:snapToGrid w:val="0"/>
              <w:sz w:val="20"/>
              <w:szCs w:val="20"/>
            </w:rPr>
            <w:t>/</w:t>
          </w:r>
          <w:r w:rsidR="009D0A55" w:rsidRPr="009D0A55">
            <w:rPr>
              <w:rFonts w:ascii="Times New Roman" w:hAnsi="Times New Roman" w:cs="Times New Roman"/>
              <w:noProof/>
              <w:snapToGrid w:val="0"/>
              <w:sz w:val="20"/>
              <w:szCs w:val="20"/>
            </w:rPr>
            <w:fldChar w:fldCharType="begin"/>
          </w:r>
          <w:r w:rsidR="009D0A55" w:rsidRPr="009D0A55">
            <w:rPr>
              <w:rFonts w:ascii="Times New Roman" w:hAnsi="Times New Roman" w:cs="Times New Roman"/>
              <w:noProof/>
              <w:snapToGrid w:val="0"/>
              <w:sz w:val="20"/>
              <w:szCs w:val="20"/>
            </w:rPr>
            <w:instrText xml:space="preserve"> NUMPAGES  \* Arabic  \* MERGEFORMAT </w:instrText>
          </w:r>
          <w:r w:rsidR="009D0A55" w:rsidRPr="009D0A55">
            <w:rPr>
              <w:rFonts w:ascii="Times New Roman" w:hAnsi="Times New Roman" w:cs="Times New Roman"/>
              <w:noProof/>
              <w:snapToGrid w:val="0"/>
              <w:sz w:val="20"/>
              <w:szCs w:val="20"/>
            </w:rPr>
            <w:fldChar w:fldCharType="separate"/>
          </w:r>
          <w:r w:rsidR="009D0A55" w:rsidRPr="009D0A55">
            <w:rPr>
              <w:rFonts w:ascii="Times New Roman" w:hAnsi="Times New Roman" w:cs="Times New Roman"/>
              <w:noProof/>
              <w:snapToGrid w:val="0"/>
              <w:sz w:val="20"/>
              <w:szCs w:val="20"/>
            </w:rPr>
            <w:t>87</w:t>
          </w:r>
          <w:r w:rsidR="009D0A55" w:rsidRPr="009D0A55">
            <w:rPr>
              <w:rFonts w:ascii="Times New Roman" w:hAnsi="Times New Roman" w:cs="Times New Roman"/>
              <w:noProof/>
              <w:snapToGrid w:val="0"/>
              <w:sz w:val="20"/>
              <w:szCs w:val="20"/>
            </w:rPr>
            <w:fldChar w:fldCharType="end"/>
          </w:r>
        </w:p>
      </w:tc>
    </w:tr>
  </w:tbl>
  <w:p w14:paraId="5CAC3027" w14:textId="77777777" w:rsidR="002D7C9C" w:rsidRDefault="002D7C9C" w:rsidP="002D7C9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6"/>
        <w:szCs w:val="26"/>
        <w:lang w:val="ru-RU"/>
      </w:rPr>
    </w:lvl>
  </w:abstractNum>
  <w:num w:numId="1" w16cid:durableId="132018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C3"/>
    <w:rsid w:val="00074C7A"/>
    <w:rsid w:val="000B7EB4"/>
    <w:rsid w:val="0014218F"/>
    <w:rsid w:val="002D7C9C"/>
    <w:rsid w:val="00310F12"/>
    <w:rsid w:val="00373369"/>
    <w:rsid w:val="00391768"/>
    <w:rsid w:val="004422B8"/>
    <w:rsid w:val="00466305"/>
    <w:rsid w:val="00587592"/>
    <w:rsid w:val="005A3F73"/>
    <w:rsid w:val="006F2D85"/>
    <w:rsid w:val="00707952"/>
    <w:rsid w:val="00807BA2"/>
    <w:rsid w:val="009A5E15"/>
    <w:rsid w:val="009D0A55"/>
    <w:rsid w:val="00A06A32"/>
    <w:rsid w:val="00A41EFE"/>
    <w:rsid w:val="00AA7FC3"/>
    <w:rsid w:val="00B31552"/>
    <w:rsid w:val="00BA63E7"/>
    <w:rsid w:val="00BD7766"/>
    <w:rsid w:val="00CC4DCE"/>
    <w:rsid w:val="00D06B4E"/>
    <w:rsid w:val="00D8119F"/>
    <w:rsid w:val="00E17A23"/>
    <w:rsid w:val="00E23AF0"/>
    <w:rsid w:val="00E9320D"/>
    <w:rsid w:val="00EC590D"/>
    <w:rsid w:val="00F15113"/>
    <w:rsid w:val="00F5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376AF"/>
  <w15:chartTrackingRefBased/>
  <w15:docId w15:val="{BDD5C87C-D8C7-4326-88C3-23935618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C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C9C"/>
  </w:style>
  <w:style w:type="paragraph" w:styleId="a5">
    <w:name w:val="footer"/>
    <w:basedOn w:val="a"/>
    <w:link w:val="a6"/>
    <w:uiPriority w:val="99"/>
    <w:unhideWhenUsed/>
    <w:rsid w:val="002D7C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7C9C"/>
  </w:style>
  <w:style w:type="paragraph" w:styleId="a7">
    <w:name w:val="Balloon Text"/>
    <w:basedOn w:val="a"/>
    <w:link w:val="a8"/>
    <w:qFormat/>
    <w:rsid w:val="002D7C9C"/>
    <w:pPr>
      <w:suppressAutoHyphens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8">
    <w:name w:val="Текст выноски Знак"/>
    <w:basedOn w:val="a0"/>
    <w:link w:val="a7"/>
    <w:rsid w:val="002D7C9C"/>
    <w:rPr>
      <w:rFonts w:ascii="Segoe UI" w:eastAsia="Times New Roman" w:hAnsi="Segoe UI" w:cs="Segoe UI"/>
      <w:sz w:val="18"/>
      <w:szCs w:val="18"/>
      <w:lang w:eastAsia="zh-CN"/>
    </w:rPr>
  </w:style>
  <w:style w:type="paragraph" w:styleId="a9">
    <w:name w:val="No Spacing"/>
    <w:link w:val="aa"/>
    <w:uiPriority w:val="1"/>
    <w:qFormat/>
    <w:rsid w:val="002D7C9C"/>
    <w:rPr>
      <w:rFonts w:eastAsia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2D7C9C"/>
    <w:rPr>
      <w:rFonts w:eastAsia="Times New Roman"/>
      <w:sz w:val="24"/>
      <w:szCs w:val="24"/>
      <w:lang w:eastAsia="ru-RU"/>
    </w:rPr>
  </w:style>
  <w:style w:type="character" w:styleId="ab">
    <w:name w:val="Hyperlink"/>
    <w:uiPriority w:val="99"/>
    <w:rsid w:val="003917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Katurkin</dc:creator>
  <cp:keywords/>
  <dc:description/>
  <cp:lastModifiedBy>Erofeeva</cp:lastModifiedBy>
  <cp:revision>10</cp:revision>
  <dcterms:created xsi:type="dcterms:W3CDTF">2023-02-27T05:09:00Z</dcterms:created>
  <dcterms:modified xsi:type="dcterms:W3CDTF">2024-05-30T06:26:00Z</dcterms:modified>
</cp:coreProperties>
</file>